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177BB" w14:textId="23CC57C3" w:rsidR="00C5715C" w:rsidRPr="00454773" w:rsidRDefault="00C5715C" w:rsidP="00454773">
      <w:pPr>
        <w:jc w:val="center"/>
        <w:rPr>
          <w:b/>
          <w:bCs/>
          <w:i/>
          <w:iCs/>
          <w:color w:val="538135" w:themeColor="accent6" w:themeShade="BF"/>
          <w:sz w:val="48"/>
          <w:szCs w:val="48"/>
          <w:u w:val="single"/>
        </w:rPr>
      </w:pPr>
      <w:r w:rsidRPr="00454773">
        <w:rPr>
          <w:b/>
          <w:bCs/>
          <w:i/>
          <w:iCs/>
          <w:color w:val="538135" w:themeColor="accent6" w:themeShade="BF"/>
          <w:sz w:val="48"/>
          <w:szCs w:val="48"/>
          <w:u w:val="single"/>
        </w:rPr>
        <w:t>Protocol Voeding</w:t>
      </w:r>
    </w:p>
    <w:p w14:paraId="172E9040" w14:textId="41EFE829" w:rsidR="00C5715C" w:rsidRDefault="00C5715C" w:rsidP="00454773">
      <w:pPr>
        <w:jc w:val="center"/>
      </w:pPr>
      <w:r w:rsidRPr="00454773">
        <w:rPr>
          <w:color w:val="538135" w:themeColor="accent6" w:themeShade="BF"/>
        </w:rPr>
        <w:t>Versie 2023</w:t>
      </w:r>
    </w:p>
    <w:p w14:paraId="56C652E3" w14:textId="77777777" w:rsidR="00C5715C" w:rsidRDefault="00C5715C"/>
    <w:p w14:paraId="2B3C5F89" w14:textId="77777777" w:rsidR="00C5715C" w:rsidRDefault="00C5715C"/>
    <w:p w14:paraId="4C1AD58C" w14:textId="77777777" w:rsidR="00C5715C" w:rsidRDefault="00C5715C"/>
    <w:p w14:paraId="785E38A2" w14:textId="77777777" w:rsidR="00C5715C" w:rsidRDefault="00C5715C"/>
    <w:p w14:paraId="5A41C4B9" w14:textId="3590F2AB" w:rsidR="00C5715C" w:rsidRDefault="009905D5">
      <w:r>
        <w:rPr>
          <w:noProof/>
        </w:rPr>
        <w:drawing>
          <wp:anchor distT="0" distB="0" distL="114300" distR="114300" simplePos="0" relativeHeight="251659264" behindDoc="1" locked="0" layoutInCell="1" allowOverlap="1" wp14:anchorId="43184310" wp14:editId="5FC1559C">
            <wp:simplePos x="0" y="0"/>
            <wp:positionH relativeFrom="column">
              <wp:posOffset>14605</wp:posOffset>
            </wp:positionH>
            <wp:positionV relativeFrom="paragraph">
              <wp:posOffset>69850</wp:posOffset>
            </wp:positionV>
            <wp:extent cx="5760720" cy="5760720"/>
            <wp:effectExtent l="0" t="0" r="5080" b="508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F590E" w14:textId="77777777" w:rsidR="00C5715C" w:rsidRDefault="00C5715C"/>
    <w:p w14:paraId="40E2BA10" w14:textId="77777777" w:rsidR="00C5715C" w:rsidRDefault="00C5715C"/>
    <w:p w14:paraId="4BF00167" w14:textId="77777777" w:rsidR="00C5715C" w:rsidRDefault="00C5715C"/>
    <w:p w14:paraId="3818CFDD" w14:textId="74066D03" w:rsidR="00C5715C" w:rsidRDefault="00C5715C"/>
    <w:p w14:paraId="184FF9EA" w14:textId="77777777" w:rsidR="00C5715C" w:rsidRDefault="00C5715C"/>
    <w:p w14:paraId="7E9254CA" w14:textId="77777777" w:rsidR="00C5715C" w:rsidRDefault="00C5715C"/>
    <w:p w14:paraId="79048834" w14:textId="77777777" w:rsidR="00C5715C" w:rsidRDefault="00C5715C"/>
    <w:p w14:paraId="5910BB92" w14:textId="77777777" w:rsidR="00C5715C" w:rsidRDefault="00C5715C"/>
    <w:p w14:paraId="6D1DFCF3" w14:textId="77777777" w:rsidR="00C5715C" w:rsidRDefault="00C5715C"/>
    <w:p w14:paraId="22748051" w14:textId="77777777" w:rsidR="00C5715C" w:rsidRDefault="00C5715C"/>
    <w:p w14:paraId="34C078C5" w14:textId="77777777" w:rsidR="00C5715C" w:rsidRDefault="00C5715C"/>
    <w:p w14:paraId="4D8DD6C2" w14:textId="77777777" w:rsidR="00C5715C" w:rsidRDefault="00C5715C"/>
    <w:p w14:paraId="76DF20CB" w14:textId="77777777" w:rsidR="00C5715C" w:rsidRDefault="00C5715C"/>
    <w:p w14:paraId="5BEB5820" w14:textId="77777777" w:rsidR="00C5715C" w:rsidRDefault="00C5715C"/>
    <w:p w14:paraId="221657CB" w14:textId="77777777" w:rsidR="00C5715C" w:rsidRDefault="00C5715C"/>
    <w:p w14:paraId="0E3E0A6E" w14:textId="77777777" w:rsidR="00C5715C" w:rsidRDefault="00C5715C"/>
    <w:p w14:paraId="3C817F15" w14:textId="77777777" w:rsidR="00C5715C" w:rsidRDefault="00C5715C"/>
    <w:p w14:paraId="2DE49F82" w14:textId="77777777" w:rsidR="00C5715C" w:rsidRDefault="00C5715C"/>
    <w:p w14:paraId="32AF741C" w14:textId="77777777" w:rsidR="00C5715C" w:rsidRDefault="00C5715C"/>
    <w:p w14:paraId="5924AC7C" w14:textId="77777777" w:rsidR="00C5715C" w:rsidRDefault="00C5715C"/>
    <w:p w14:paraId="055B90A4" w14:textId="77777777" w:rsidR="00C5715C" w:rsidRDefault="00C5715C"/>
    <w:p w14:paraId="3CF355CB" w14:textId="77777777" w:rsidR="00C5715C" w:rsidRDefault="00C5715C"/>
    <w:p w14:paraId="53AE45BB" w14:textId="77777777" w:rsidR="00C5715C" w:rsidRDefault="00C5715C"/>
    <w:p w14:paraId="61F9AC91" w14:textId="77777777" w:rsidR="00C5715C" w:rsidRDefault="00C5715C"/>
    <w:p w14:paraId="2E6A2117" w14:textId="77777777" w:rsidR="00C5715C" w:rsidRDefault="00C5715C"/>
    <w:p w14:paraId="45635B90" w14:textId="77777777" w:rsidR="00C5715C" w:rsidRDefault="00C5715C"/>
    <w:p w14:paraId="4AA76F08" w14:textId="77777777" w:rsidR="00C5715C" w:rsidRDefault="00C5715C"/>
    <w:p w14:paraId="12CAD929" w14:textId="77777777" w:rsidR="00C5715C" w:rsidRDefault="00C5715C"/>
    <w:p w14:paraId="2B317C82" w14:textId="77777777" w:rsidR="00C5715C" w:rsidRDefault="00C5715C"/>
    <w:p w14:paraId="362C395F" w14:textId="77777777" w:rsidR="00C5715C" w:rsidRDefault="00C5715C"/>
    <w:p w14:paraId="2B377915" w14:textId="77777777" w:rsidR="00C5715C" w:rsidRDefault="00C5715C"/>
    <w:p w14:paraId="75A09FD2" w14:textId="77777777" w:rsidR="00C5715C" w:rsidRDefault="00C5715C"/>
    <w:p w14:paraId="23A2F906" w14:textId="77777777" w:rsidR="00C5715C" w:rsidRDefault="00C5715C"/>
    <w:p w14:paraId="0C8ABBAD" w14:textId="77777777" w:rsidR="00C5715C" w:rsidRDefault="00C5715C"/>
    <w:p w14:paraId="7BA6EE4C" w14:textId="77777777" w:rsidR="00C5715C" w:rsidRDefault="00C5715C"/>
    <w:p w14:paraId="785E2846" w14:textId="77777777" w:rsidR="00C5715C" w:rsidRDefault="00C5715C"/>
    <w:p w14:paraId="4B101C6D" w14:textId="77777777" w:rsidR="00C5715C" w:rsidRDefault="00C5715C"/>
    <w:p w14:paraId="01994E26" w14:textId="77777777" w:rsidR="00C5715C" w:rsidRDefault="00C5715C"/>
    <w:p w14:paraId="4D81ED49" w14:textId="77777777" w:rsidR="00C5715C" w:rsidRDefault="00C5715C"/>
    <w:p w14:paraId="169FBC1C" w14:textId="77777777" w:rsidR="00C5715C" w:rsidRDefault="00C5715C"/>
    <w:p w14:paraId="28AE98CA" w14:textId="77777777" w:rsidR="00C5715C" w:rsidRDefault="00C5715C"/>
    <w:p w14:paraId="2DA8DFCE" w14:textId="77777777" w:rsidR="009905D5" w:rsidRDefault="009905D5"/>
    <w:p w14:paraId="2C7CEBDE" w14:textId="77777777" w:rsidR="00C5715C" w:rsidRDefault="00C5715C"/>
    <w:p w14:paraId="4E6107AB" w14:textId="002876CE" w:rsidR="00C5715C" w:rsidRPr="00454773" w:rsidRDefault="00C5715C">
      <w:pPr>
        <w:rPr>
          <w:b/>
          <w:bCs/>
          <w:sz w:val="32"/>
          <w:szCs w:val="32"/>
        </w:rPr>
      </w:pPr>
      <w:r w:rsidRPr="00454773">
        <w:rPr>
          <w:b/>
          <w:bCs/>
          <w:sz w:val="32"/>
          <w:szCs w:val="32"/>
        </w:rPr>
        <w:lastRenderedPageBreak/>
        <w:t xml:space="preserve">Inhoudsopgave </w:t>
      </w:r>
    </w:p>
    <w:p w14:paraId="7B22373B" w14:textId="77777777" w:rsidR="00C5715C" w:rsidRDefault="00C5715C"/>
    <w:p w14:paraId="2A3A002B" w14:textId="52486631" w:rsidR="00C5715C" w:rsidRPr="00454773" w:rsidRDefault="00380DDD" w:rsidP="00380DDD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454773">
        <w:rPr>
          <w:sz w:val="28"/>
          <w:szCs w:val="28"/>
        </w:rPr>
        <w:t xml:space="preserve">Bereiden voedsel </w:t>
      </w:r>
    </w:p>
    <w:p w14:paraId="47066876" w14:textId="77777777" w:rsidR="00C5715C" w:rsidRDefault="00C5715C"/>
    <w:p w14:paraId="168C46EB" w14:textId="77777777" w:rsidR="00C5715C" w:rsidRDefault="00C5715C"/>
    <w:p w14:paraId="15F170B5" w14:textId="77777777" w:rsidR="00C5715C" w:rsidRDefault="00C5715C"/>
    <w:p w14:paraId="6B0F2C64" w14:textId="77777777" w:rsidR="00C5715C" w:rsidRDefault="00C5715C"/>
    <w:p w14:paraId="2D7620A4" w14:textId="77777777" w:rsidR="00C5715C" w:rsidRDefault="00C5715C"/>
    <w:p w14:paraId="4BA1C64B" w14:textId="77777777" w:rsidR="00C5715C" w:rsidRDefault="00C5715C"/>
    <w:p w14:paraId="14ABA94B" w14:textId="77777777" w:rsidR="00C5715C" w:rsidRDefault="00C5715C"/>
    <w:p w14:paraId="0DB40FA2" w14:textId="77777777" w:rsidR="00C5715C" w:rsidRDefault="00C5715C"/>
    <w:p w14:paraId="57AF5A55" w14:textId="77777777" w:rsidR="00C5715C" w:rsidRDefault="00C5715C"/>
    <w:p w14:paraId="358998FD" w14:textId="77777777" w:rsidR="00C5715C" w:rsidRDefault="00C5715C"/>
    <w:p w14:paraId="0A7995B0" w14:textId="77777777" w:rsidR="00C5715C" w:rsidRDefault="00C5715C"/>
    <w:p w14:paraId="6AA92E6C" w14:textId="77777777" w:rsidR="00C5715C" w:rsidRDefault="00C5715C"/>
    <w:p w14:paraId="3E6EEE89" w14:textId="77777777" w:rsidR="00C5715C" w:rsidRDefault="00C5715C"/>
    <w:p w14:paraId="68AFBF60" w14:textId="77777777" w:rsidR="00C5715C" w:rsidRDefault="00C5715C"/>
    <w:p w14:paraId="742E278B" w14:textId="77777777" w:rsidR="00C5715C" w:rsidRDefault="00C5715C"/>
    <w:p w14:paraId="5E535A65" w14:textId="77777777" w:rsidR="00C5715C" w:rsidRDefault="00C5715C"/>
    <w:p w14:paraId="5E435EC9" w14:textId="77777777" w:rsidR="00C5715C" w:rsidRDefault="00C5715C"/>
    <w:p w14:paraId="40D85690" w14:textId="77777777" w:rsidR="00C5715C" w:rsidRDefault="00C5715C"/>
    <w:p w14:paraId="5C0BDF51" w14:textId="77777777" w:rsidR="00C5715C" w:rsidRDefault="00C5715C"/>
    <w:p w14:paraId="138B586B" w14:textId="77777777" w:rsidR="00C5715C" w:rsidRDefault="00C5715C"/>
    <w:p w14:paraId="1CF17C8B" w14:textId="77777777" w:rsidR="00C5715C" w:rsidRDefault="00C5715C"/>
    <w:p w14:paraId="79CF43C0" w14:textId="77777777" w:rsidR="00C5715C" w:rsidRDefault="00C5715C"/>
    <w:p w14:paraId="517E1202" w14:textId="77777777" w:rsidR="00C5715C" w:rsidRDefault="00C5715C"/>
    <w:p w14:paraId="60D91094" w14:textId="77777777" w:rsidR="00C5715C" w:rsidRDefault="00C5715C"/>
    <w:p w14:paraId="666158C1" w14:textId="77777777" w:rsidR="00C5715C" w:rsidRDefault="00C5715C"/>
    <w:p w14:paraId="15FF16F0" w14:textId="77777777" w:rsidR="00C5715C" w:rsidRDefault="00C5715C"/>
    <w:p w14:paraId="394E1FA5" w14:textId="77777777" w:rsidR="00C5715C" w:rsidRDefault="00C5715C"/>
    <w:p w14:paraId="554D25D0" w14:textId="77777777" w:rsidR="00C5715C" w:rsidRDefault="00C5715C"/>
    <w:p w14:paraId="0E7E3F47" w14:textId="77777777" w:rsidR="00C5715C" w:rsidRDefault="00C5715C"/>
    <w:p w14:paraId="035A157F" w14:textId="77777777" w:rsidR="00C5715C" w:rsidRDefault="00C5715C"/>
    <w:p w14:paraId="79F38157" w14:textId="77777777" w:rsidR="00C5715C" w:rsidRDefault="00C5715C"/>
    <w:p w14:paraId="1783D804" w14:textId="77777777" w:rsidR="00C5715C" w:rsidRDefault="00C5715C"/>
    <w:p w14:paraId="5FBF33CF" w14:textId="77777777" w:rsidR="00C5715C" w:rsidRDefault="00C5715C"/>
    <w:p w14:paraId="6287A0A7" w14:textId="77777777" w:rsidR="00C5715C" w:rsidRDefault="00C5715C"/>
    <w:p w14:paraId="77CA49D9" w14:textId="77777777" w:rsidR="00C5715C" w:rsidRDefault="00C5715C"/>
    <w:p w14:paraId="1858B517" w14:textId="77777777" w:rsidR="00C5715C" w:rsidRDefault="00C5715C"/>
    <w:p w14:paraId="0027B901" w14:textId="77777777" w:rsidR="00C5715C" w:rsidRDefault="00C5715C"/>
    <w:p w14:paraId="5337643B" w14:textId="77777777" w:rsidR="00C5715C" w:rsidRDefault="00C5715C"/>
    <w:p w14:paraId="04556837" w14:textId="77777777" w:rsidR="00C5715C" w:rsidRDefault="00C5715C"/>
    <w:p w14:paraId="179EEE7A" w14:textId="77777777" w:rsidR="00C5715C" w:rsidRDefault="00C5715C"/>
    <w:p w14:paraId="021671D2" w14:textId="77777777" w:rsidR="00C5715C" w:rsidRDefault="00C5715C"/>
    <w:p w14:paraId="0BC352F8" w14:textId="77777777" w:rsidR="00C5715C" w:rsidRDefault="00C5715C"/>
    <w:p w14:paraId="00C27FEA" w14:textId="77777777" w:rsidR="00C5715C" w:rsidRDefault="00C5715C"/>
    <w:p w14:paraId="02F93E03" w14:textId="77777777" w:rsidR="00C5715C" w:rsidRDefault="00C5715C"/>
    <w:p w14:paraId="7231B091" w14:textId="77777777" w:rsidR="00C5715C" w:rsidRDefault="00C5715C"/>
    <w:p w14:paraId="5E451103" w14:textId="77777777" w:rsidR="009905D5" w:rsidRDefault="009905D5"/>
    <w:p w14:paraId="4710636A" w14:textId="77777777" w:rsidR="00C5715C" w:rsidRDefault="00C5715C"/>
    <w:p w14:paraId="7DDE48F9" w14:textId="77777777" w:rsidR="00C5715C" w:rsidRDefault="00C5715C" w:rsidP="00C5715C">
      <w:pPr>
        <w:rPr>
          <w:b/>
          <w:bCs/>
          <w:sz w:val="32"/>
          <w:szCs w:val="32"/>
        </w:rPr>
      </w:pPr>
      <w:r w:rsidRPr="00380DDD">
        <w:rPr>
          <w:b/>
          <w:bCs/>
          <w:sz w:val="32"/>
          <w:szCs w:val="32"/>
        </w:rPr>
        <w:lastRenderedPageBreak/>
        <w:t>Bereiden voedsel</w:t>
      </w:r>
    </w:p>
    <w:p w14:paraId="41B8FEDB" w14:textId="77777777" w:rsidR="007A1A95" w:rsidRPr="00380DDD" w:rsidRDefault="007A1A95" w:rsidP="00C5715C">
      <w:pPr>
        <w:rPr>
          <w:b/>
          <w:bCs/>
          <w:sz w:val="32"/>
          <w:szCs w:val="32"/>
        </w:rPr>
      </w:pPr>
    </w:p>
    <w:p w14:paraId="1FA07C71" w14:textId="6DE49CE9" w:rsidR="00C5715C" w:rsidRDefault="00C5715C" w:rsidP="00C5715C">
      <w:pPr>
        <w:rPr>
          <w:sz w:val="28"/>
          <w:szCs w:val="28"/>
        </w:rPr>
      </w:pPr>
      <w:r w:rsidRPr="00380DDD">
        <w:rPr>
          <w:sz w:val="28"/>
          <w:szCs w:val="28"/>
        </w:rPr>
        <w:t>Het eten voor de kinderen wordt altijd hygiënisch bereid.</w:t>
      </w:r>
      <w:r w:rsidR="007A1A95">
        <w:rPr>
          <w:sz w:val="28"/>
          <w:szCs w:val="28"/>
        </w:rPr>
        <w:t xml:space="preserve"> </w:t>
      </w:r>
      <w:r w:rsidRPr="00380DDD">
        <w:rPr>
          <w:sz w:val="28"/>
          <w:szCs w:val="28"/>
        </w:rPr>
        <w:t>Er wordt altijd eerst gekeken naar een houdbaarheidsdatum.</w:t>
      </w:r>
      <w:r w:rsidR="007A1A95">
        <w:rPr>
          <w:sz w:val="28"/>
          <w:szCs w:val="28"/>
        </w:rPr>
        <w:t xml:space="preserve"> </w:t>
      </w:r>
      <w:r w:rsidRPr="00380DDD">
        <w:rPr>
          <w:sz w:val="28"/>
          <w:szCs w:val="28"/>
        </w:rPr>
        <w:t>Bij twijfel over de kwaliteit van het eten wordt het niet gebruikt.</w:t>
      </w:r>
      <w:r w:rsidR="007A1A95">
        <w:rPr>
          <w:sz w:val="28"/>
          <w:szCs w:val="28"/>
        </w:rPr>
        <w:t xml:space="preserve"> </w:t>
      </w:r>
      <w:r w:rsidRPr="00380DDD">
        <w:rPr>
          <w:sz w:val="28"/>
          <w:szCs w:val="28"/>
        </w:rPr>
        <w:t>Fruit en groenten wordt voor gebruik altijd gewassen.</w:t>
      </w:r>
      <w:r w:rsidR="007A1A95">
        <w:rPr>
          <w:sz w:val="28"/>
          <w:szCs w:val="28"/>
        </w:rPr>
        <w:t xml:space="preserve"> </w:t>
      </w:r>
      <w:r w:rsidRPr="00380DDD">
        <w:rPr>
          <w:sz w:val="28"/>
          <w:szCs w:val="28"/>
        </w:rPr>
        <w:t>Pedagogisch medewerk(st)ers wassen altijd eerst hun handen voor ze voedsel bereiden. Er wordt altijd schoon servies gebruikt.</w:t>
      </w:r>
    </w:p>
    <w:p w14:paraId="23B60766" w14:textId="77777777" w:rsidR="007A1A95" w:rsidRPr="00380DDD" w:rsidRDefault="007A1A95" w:rsidP="00C5715C">
      <w:pPr>
        <w:rPr>
          <w:sz w:val="28"/>
          <w:szCs w:val="28"/>
        </w:rPr>
      </w:pPr>
    </w:p>
    <w:p w14:paraId="6AD2ABE7" w14:textId="77777777" w:rsidR="00C5715C" w:rsidRPr="007A1A95" w:rsidRDefault="00C5715C" w:rsidP="00C5715C">
      <w:pPr>
        <w:rPr>
          <w:b/>
          <w:bCs/>
          <w:sz w:val="28"/>
          <w:szCs w:val="28"/>
        </w:rPr>
      </w:pPr>
      <w:r w:rsidRPr="007A1A95">
        <w:rPr>
          <w:b/>
          <w:bCs/>
          <w:sz w:val="28"/>
          <w:szCs w:val="28"/>
        </w:rPr>
        <w:t>Bewaren voedsel</w:t>
      </w:r>
    </w:p>
    <w:p w14:paraId="2F19BE3F" w14:textId="77777777" w:rsidR="00C5715C" w:rsidRPr="00380DDD" w:rsidRDefault="00C5715C" w:rsidP="00C5715C">
      <w:pPr>
        <w:rPr>
          <w:sz w:val="28"/>
          <w:szCs w:val="28"/>
        </w:rPr>
      </w:pPr>
      <w:r w:rsidRPr="00380DDD">
        <w:rPr>
          <w:sz w:val="28"/>
          <w:szCs w:val="28"/>
        </w:rPr>
        <w:t>Er wordt door iedereen toegezien op de houdbaarheidsdatum. Op alle verpakkingen wordt genoteerd wanneer het is geopend: de interne verbruiksdatum. Voor ieder gebruik wordt er op beiden gecontroleerd.</w:t>
      </w:r>
    </w:p>
    <w:p w14:paraId="09A43E26" w14:textId="77777777" w:rsidR="00C5715C" w:rsidRPr="00380DDD" w:rsidRDefault="00C5715C" w:rsidP="00C5715C">
      <w:pPr>
        <w:rPr>
          <w:sz w:val="28"/>
          <w:szCs w:val="28"/>
        </w:rPr>
      </w:pPr>
      <w:r w:rsidRPr="00380DDD">
        <w:rPr>
          <w:sz w:val="28"/>
          <w:szCs w:val="28"/>
        </w:rPr>
        <w:t>Producten staan niet langer dan 30 min. buiten de koelkast. Ouders worden ook geïnstrueerd geen producten mee te nemen die langer dan 30 min. buiten de koelkast hebben gestaan.</w:t>
      </w:r>
    </w:p>
    <w:p w14:paraId="7CF0E150" w14:textId="77777777" w:rsidR="00C5715C" w:rsidRPr="00380DDD" w:rsidRDefault="00C5715C" w:rsidP="00C5715C">
      <w:pPr>
        <w:rPr>
          <w:sz w:val="28"/>
          <w:szCs w:val="28"/>
        </w:rPr>
      </w:pPr>
      <w:r w:rsidRPr="00380DDD">
        <w:rPr>
          <w:sz w:val="28"/>
          <w:szCs w:val="28"/>
        </w:rPr>
        <w:t>In de zomer wordt er extra gelet op producten die slecht tegen warmte kunnen en bederven (de melk wordt ingeschonken en eigenlijk weer gelijk terug gezet in de koelkast).</w:t>
      </w:r>
    </w:p>
    <w:p w14:paraId="4000AC07" w14:textId="77777777" w:rsidR="00C5715C" w:rsidRPr="00380DDD" w:rsidRDefault="00C5715C" w:rsidP="00C5715C">
      <w:pPr>
        <w:rPr>
          <w:sz w:val="28"/>
          <w:szCs w:val="28"/>
        </w:rPr>
      </w:pPr>
      <w:r w:rsidRPr="00380DDD">
        <w:rPr>
          <w:sz w:val="28"/>
          <w:szCs w:val="28"/>
        </w:rPr>
        <w:t>Verpakkingen worden voor het bewaren van voedsel goed gesloten.</w:t>
      </w:r>
    </w:p>
    <w:p w14:paraId="74D46D05" w14:textId="77777777" w:rsidR="00C5715C" w:rsidRPr="00380DDD" w:rsidRDefault="00C5715C" w:rsidP="00C5715C">
      <w:pPr>
        <w:rPr>
          <w:sz w:val="28"/>
          <w:szCs w:val="28"/>
        </w:rPr>
      </w:pPr>
      <w:r w:rsidRPr="00380DDD">
        <w:rPr>
          <w:sz w:val="28"/>
          <w:szCs w:val="28"/>
        </w:rPr>
        <w:t>Na aflevering van gekoelde producten worden ze zo snel mogelijk (binnen 30 min.) in de koelkast gezet. Zijn producten te lang buiten de koelkast, dan worden ze weggegooid.</w:t>
      </w:r>
    </w:p>
    <w:p w14:paraId="146748EA" w14:textId="77777777" w:rsidR="00C5715C" w:rsidRPr="00380DDD" w:rsidRDefault="00C5715C" w:rsidP="00C5715C">
      <w:pPr>
        <w:rPr>
          <w:sz w:val="28"/>
          <w:szCs w:val="28"/>
        </w:rPr>
      </w:pPr>
      <w:r w:rsidRPr="00380DDD">
        <w:rPr>
          <w:sz w:val="28"/>
          <w:szCs w:val="28"/>
        </w:rPr>
        <w:t>Geschild/gesneden fruit wordt altijd afgedekt bewaard.</w:t>
      </w:r>
    </w:p>
    <w:p w14:paraId="5964E24B" w14:textId="77777777" w:rsidR="00C5715C" w:rsidRPr="00380DDD" w:rsidRDefault="00C5715C" w:rsidP="00C5715C">
      <w:pPr>
        <w:rPr>
          <w:sz w:val="28"/>
          <w:szCs w:val="28"/>
        </w:rPr>
      </w:pPr>
      <w:r w:rsidRPr="00380DDD">
        <w:rPr>
          <w:sz w:val="28"/>
          <w:szCs w:val="28"/>
        </w:rPr>
        <w:t>De koelkasttemperatuur wordt in de gaten gehouden. Temperatuur van een glas water wordt genoteerd.</w:t>
      </w:r>
    </w:p>
    <w:p w14:paraId="0E4A344F" w14:textId="77777777" w:rsidR="00C5715C" w:rsidRDefault="00C5715C" w:rsidP="00C5715C">
      <w:pPr>
        <w:rPr>
          <w:sz w:val="28"/>
          <w:szCs w:val="28"/>
        </w:rPr>
      </w:pPr>
      <w:r w:rsidRPr="00380DDD">
        <w:rPr>
          <w:sz w:val="28"/>
          <w:szCs w:val="28"/>
        </w:rPr>
        <w:t>Wanneer de temperatuur hoger is dan 7 graden worden er acties ondernomen.</w:t>
      </w:r>
    </w:p>
    <w:p w14:paraId="07C0256A" w14:textId="77777777" w:rsidR="007A1A95" w:rsidRPr="00380DDD" w:rsidRDefault="007A1A95" w:rsidP="00C5715C">
      <w:pPr>
        <w:rPr>
          <w:sz w:val="28"/>
          <w:szCs w:val="28"/>
        </w:rPr>
      </w:pPr>
    </w:p>
    <w:p w14:paraId="4FC5851A" w14:textId="77777777" w:rsidR="00C5715C" w:rsidRPr="007A1A95" w:rsidRDefault="00C5715C" w:rsidP="00C5715C">
      <w:pPr>
        <w:rPr>
          <w:b/>
          <w:bCs/>
          <w:sz w:val="28"/>
          <w:szCs w:val="28"/>
        </w:rPr>
      </w:pPr>
      <w:r w:rsidRPr="007A1A95">
        <w:rPr>
          <w:b/>
          <w:bCs/>
          <w:sz w:val="28"/>
          <w:szCs w:val="28"/>
        </w:rPr>
        <w:t>Afwassen</w:t>
      </w:r>
    </w:p>
    <w:p w14:paraId="7805CA6B" w14:textId="71680149" w:rsidR="00C5715C" w:rsidRPr="00380DDD" w:rsidRDefault="00C5715C">
      <w:pPr>
        <w:rPr>
          <w:sz w:val="28"/>
          <w:szCs w:val="28"/>
        </w:rPr>
      </w:pPr>
      <w:r w:rsidRPr="00380DDD">
        <w:rPr>
          <w:sz w:val="28"/>
          <w:szCs w:val="28"/>
        </w:rPr>
        <w:t xml:space="preserve">Er wordt afgewassen in de keuken wanneer hier voldoende pedagogisch medewerk(st)ers of stagiaires voor zijn. </w:t>
      </w:r>
    </w:p>
    <w:sectPr w:rsidR="00C5715C" w:rsidRPr="00380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620F9"/>
    <w:multiLevelType w:val="hybridMultilevel"/>
    <w:tmpl w:val="6B60B9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9525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15C"/>
    <w:rsid w:val="00380DDD"/>
    <w:rsid w:val="00454773"/>
    <w:rsid w:val="005038AC"/>
    <w:rsid w:val="007A1A95"/>
    <w:rsid w:val="009905D5"/>
    <w:rsid w:val="00C5715C"/>
    <w:rsid w:val="00EF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A1593F"/>
  <w15:chartTrackingRefBased/>
  <w15:docId w15:val="{F504B036-9A27-9A4B-B98C-AAA8E2ED0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80D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talitha patje</dc:creator>
  <cp:keywords/>
  <dc:description/>
  <cp:lastModifiedBy>talitha patje</cp:lastModifiedBy>
  <cp:revision>2</cp:revision>
  <dcterms:created xsi:type="dcterms:W3CDTF">2023-06-22T11:42:00Z</dcterms:created>
  <dcterms:modified xsi:type="dcterms:W3CDTF">2023-06-22T11:42:00Z</dcterms:modified>
</cp:coreProperties>
</file>