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6CA9" w14:textId="7183DEBD" w:rsidR="00BF26E8" w:rsidRPr="008B05DB" w:rsidRDefault="00BF26E8" w:rsidP="008B05DB">
      <w:pPr>
        <w:jc w:val="center"/>
        <w:rPr>
          <w:b/>
          <w:bCs/>
          <w:i/>
          <w:iCs/>
          <w:color w:val="538135" w:themeColor="accent6" w:themeShade="BF"/>
          <w:sz w:val="36"/>
          <w:szCs w:val="36"/>
          <w:u w:val="single"/>
        </w:rPr>
      </w:pPr>
      <w:r w:rsidRPr="008B05DB">
        <w:rPr>
          <w:b/>
          <w:bCs/>
          <w:i/>
          <w:iCs/>
          <w:color w:val="538135" w:themeColor="accent6" w:themeShade="BF"/>
          <w:sz w:val="36"/>
          <w:szCs w:val="36"/>
          <w:u w:val="single"/>
        </w:rPr>
        <w:t>Protocol: Buiten</w:t>
      </w:r>
      <w:r w:rsidR="008B05DB" w:rsidRPr="008B05DB">
        <w:rPr>
          <w:b/>
          <w:bCs/>
          <w:i/>
          <w:iCs/>
          <w:color w:val="538135" w:themeColor="accent6" w:themeShade="BF"/>
          <w:sz w:val="36"/>
          <w:szCs w:val="36"/>
          <w:u w:val="single"/>
        </w:rPr>
        <w:t>milieu</w:t>
      </w:r>
    </w:p>
    <w:p w14:paraId="3C310C52" w14:textId="77777777" w:rsidR="00BF26E8" w:rsidRDefault="00BF26E8" w:rsidP="00BF26E8">
      <w:pPr>
        <w:rPr>
          <w:b/>
          <w:bCs/>
          <w:i/>
          <w:iCs/>
        </w:rPr>
      </w:pPr>
    </w:p>
    <w:p w14:paraId="1C1BE68C" w14:textId="77777777" w:rsidR="00BF26E8" w:rsidRDefault="00BF26E8" w:rsidP="00BF26E8">
      <w:pPr>
        <w:rPr>
          <w:b/>
          <w:bCs/>
          <w:i/>
          <w:iCs/>
        </w:rPr>
      </w:pPr>
    </w:p>
    <w:p w14:paraId="3A973E39" w14:textId="40B28818" w:rsidR="00BF26E8" w:rsidRPr="00BF26E8" w:rsidRDefault="00BF26E8" w:rsidP="00BF26E8">
      <w:pPr>
        <w:rPr>
          <w:b/>
          <w:bCs/>
          <w:i/>
          <w:iCs/>
        </w:rPr>
      </w:pPr>
      <w:r w:rsidRPr="00BF26E8">
        <w:rPr>
          <w:b/>
          <w:bCs/>
          <w:i/>
          <w:iCs/>
        </w:rPr>
        <w:t>1. Wandelen</w:t>
      </w:r>
    </w:p>
    <w:p w14:paraId="573AEF44" w14:textId="77777777" w:rsidR="00BF26E8" w:rsidRDefault="00BF26E8" w:rsidP="00BF26E8">
      <w:r>
        <w:t>Als we met de kinderen gaan wandelen wordt er voor gezorgd dat de kinderen niet gaan</w:t>
      </w:r>
    </w:p>
    <w:p w14:paraId="3888F088" w14:textId="77777777" w:rsidR="008D16A2" w:rsidRDefault="00BF26E8" w:rsidP="00BF26E8">
      <w:r>
        <w:t>spelen in struikjes.</w:t>
      </w:r>
    </w:p>
    <w:p w14:paraId="0AF9E663" w14:textId="78805D4E" w:rsidR="00BF26E8" w:rsidRDefault="00BF26E8" w:rsidP="00BF26E8">
      <w:r>
        <w:t>Als er door het bos of hoog (struik)gewas gewandeld wordt, wordt er</w:t>
      </w:r>
    </w:p>
    <w:p w14:paraId="77F34630" w14:textId="77777777" w:rsidR="008D16A2" w:rsidRDefault="00BF26E8" w:rsidP="00BF26E8">
      <w:r>
        <w:t>daarna gecontroleerd op teken.</w:t>
      </w:r>
    </w:p>
    <w:p w14:paraId="42BCED1C" w14:textId="79F69FC0" w:rsidR="00BF26E8" w:rsidRDefault="00BF26E8" w:rsidP="00BF26E8">
      <w:r>
        <w:t>Teken worden onmiddellijk verwijderd en de plek wordt</w:t>
      </w:r>
      <w:r w:rsidR="007A364D">
        <w:t xml:space="preserve"> </w:t>
      </w:r>
      <w:r>
        <w:t>daarna goed gedesinfecteerd.</w:t>
      </w:r>
    </w:p>
    <w:p w14:paraId="64E11F3D" w14:textId="77777777" w:rsidR="00BF26E8" w:rsidRDefault="00BF26E8" w:rsidP="00BF26E8">
      <w:r>
        <w:t>Kinderen dragen in de zomer zonnehoedjes of petjes voor de zon en hebben daarom al</w:t>
      </w:r>
    </w:p>
    <w:p w14:paraId="2B785FB9" w14:textId="77777777" w:rsidR="00BF26E8" w:rsidRDefault="00BF26E8" w:rsidP="00BF26E8">
      <w:r>
        <w:t>minder kans op een teek in hun haren.</w:t>
      </w:r>
    </w:p>
    <w:p w14:paraId="43FCF9A6" w14:textId="77777777" w:rsidR="00BF26E8" w:rsidRDefault="00BF26E8" w:rsidP="00BF26E8">
      <w:r>
        <w:t>Na het spelen in gras buiten de eigen speelplaats worden de handen ook gewassen ivm de</w:t>
      </w:r>
    </w:p>
    <w:p w14:paraId="20EFE96E" w14:textId="77777777" w:rsidR="007A364D" w:rsidRDefault="00BF26E8" w:rsidP="00BF26E8">
      <w:r>
        <w:t xml:space="preserve">hygiëne. </w:t>
      </w:r>
    </w:p>
    <w:p w14:paraId="5B022D0B" w14:textId="055B76F9" w:rsidR="00BF26E8" w:rsidRDefault="00BF26E8" w:rsidP="00BF26E8">
      <w:r>
        <w:t>Op bv. grasveldjes is er namelijk kans aanwezig dat honden, katten of andere dieren</w:t>
      </w:r>
    </w:p>
    <w:p w14:paraId="7D86F3BB" w14:textId="77777777" w:rsidR="00BF26E8" w:rsidRDefault="00BF26E8" w:rsidP="00BF26E8">
      <w:r>
        <w:t>daar hun behoeften hebben gedaan en kinderen stoppen nog vaak hun handen in hun</w:t>
      </w:r>
    </w:p>
    <w:p w14:paraId="3D414CFD" w14:textId="77777777" w:rsidR="00BF26E8" w:rsidRDefault="00BF26E8" w:rsidP="00BF26E8">
      <w:r>
        <w:t>mond.</w:t>
      </w:r>
    </w:p>
    <w:p w14:paraId="0D3349B9" w14:textId="77777777" w:rsidR="00BF26E8" w:rsidRDefault="00BF26E8" w:rsidP="00BF26E8">
      <w:r>
        <w:t>Bij het wandelen wordt de leidster/kind-ratio altijd in acht genomen. Dit betekent dat een</w:t>
      </w:r>
    </w:p>
    <w:p w14:paraId="1BCCC198" w14:textId="77777777" w:rsidR="007A364D" w:rsidRDefault="00BF26E8" w:rsidP="00BF26E8">
      <w:r>
        <w:t xml:space="preserve">leidster maximaal 8 peuters (alleen 3+) mee kan nemen. </w:t>
      </w:r>
    </w:p>
    <w:p w14:paraId="2C3DDEC5" w14:textId="3C470CB8" w:rsidR="00BF26E8" w:rsidRDefault="00BF26E8" w:rsidP="00BF26E8">
      <w:r>
        <w:t>Hoe er dan met de kinderen</w:t>
      </w:r>
      <w:r w:rsidR="007A364D">
        <w:t xml:space="preserve"> </w:t>
      </w:r>
      <w:r>
        <w:t>gewandeld wordt hangt af van het aantal kinderen.</w:t>
      </w:r>
    </w:p>
    <w:p w14:paraId="5C97FEBC" w14:textId="77777777" w:rsidR="00BF26E8" w:rsidRDefault="00BF26E8" w:rsidP="00BF26E8">
      <w:r>
        <w:t>Met 2 kinderen kun je hand in hand. Als het er al 3 worden betekent het dat je ook een</w:t>
      </w:r>
    </w:p>
    <w:p w14:paraId="3946DA63" w14:textId="77777777" w:rsidR="00D53465" w:rsidRDefault="00BF26E8" w:rsidP="00BF26E8">
      <w:r>
        <w:t xml:space="preserve">buggy, bolderkar of evacuatiekoord mee moet nemen. </w:t>
      </w:r>
    </w:p>
    <w:p w14:paraId="7F4BC342" w14:textId="7DA4EF0E" w:rsidR="00BF26E8" w:rsidRDefault="00BF26E8" w:rsidP="00BF26E8">
      <w:r>
        <w:t>En vanaf 3 kinderen wordt er sowieso</w:t>
      </w:r>
      <w:r w:rsidR="00D53465">
        <w:t xml:space="preserve"> </w:t>
      </w:r>
      <w:r>
        <w:t>met de bolderkar of het evacuatiekoord gewandeld.</w:t>
      </w:r>
    </w:p>
    <w:p w14:paraId="188EB497" w14:textId="77777777" w:rsidR="00BF26E8" w:rsidRDefault="00BF26E8" w:rsidP="00BF26E8">
      <w:r>
        <w:t>Stagiaires worden niet meegeteld in de leidster/kind-ratio, voor het naar buiten gaan gelden</w:t>
      </w:r>
    </w:p>
    <w:p w14:paraId="35B2B0D7" w14:textId="77777777" w:rsidR="00BF26E8" w:rsidRDefault="00BF26E8" w:rsidP="00BF26E8">
      <w:r>
        <w:t>hiervoor dus ook geen andere regels.</w:t>
      </w:r>
    </w:p>
    <w:p w14:paraId="2F55F465" w14:textId="77777777" w:rsidR="00DE361A" w:rsidRDefault="00DE361A" w:rsidP="00BF26E8"/>
    <w:p w14:paraId="2336F37C" w14:textId="3F761023" w:rsidR="00BF26E8" w:rsidRPr="00D53465" w:rsidRDefault="00BF26E8" w:rsidP="00BF26E8">
      <w:pPr>
        <w:rPr>
          <w:b/>
          <w:bCs/>
          <w:i/>
          <w:iCs/>
        </w:rPr>
      </w:pPr>
      <w:r w:rsidRPr="00D53465">
        <w:rPr>
          <w:b/>
          <w:bCs/>
          <w:i/>
          <w:iCs/>
        </w:rPr>
        <w:t>2. Dieren(bezoek)</w:t>
      </w:r>
    </w:p>
    <w:p w14:paraId="0E27AB8D" w14:textId="77777777" w:rsidR="00BF26E8" w:rsidRDefault="00BF26E8" w:rsidP="00BF26E8">
      <w:r>
        <w:t>Als er bezoek wordt gebracht aan dieren, dan wordt ervoor gezorgd dat er steeds voldoende</w:t>
      </w:r>
    </w:p>
    <w:p w14:paraId="22ECE8FC" w14:textId="77777777" w:rsidR="00BF26E8" w:rsidRDefault="00BF26E8" w:rsidP="00BF26E8">
      <w:r>
        <w:t>begeleiding aanwezig is. Er wordt op toegezien dat de kinderen altijd ‘veilig’ zijn. Dat ze niet</w:t>
      </w:r>
    </w:p>
    <w:p w14:paraId="75B2DE31" w14:textId="77777777" w:rsidR="00BF26E8" w:rsidRDefault="00BF26E8" w:rsidP="00BF26E8">
      <w:r>
        <w:t>te dichtbij dieren komen, wanneer dit niet kan, en dat ze niet gebeten of gekrabd worden.</w:t>
      </w:r>
    </w:p>
    <w:p w14:paraId="6A02E50D" w14:textId="77777777" w:rsidR="00BF26E8" w:rsidRDefault="00BF26E8" w:rsidP="00BF26E8">
      <w:r>
        <w:t>Dat als ze de dieren voeren of aaien, dit voorzichtig gebeurt. De kinderen wassen na</w:t>
      </w:r>
    </w:p>
    <w:p w14:paraId="0C1A091B" w14:textId="77777777" w:rsidR="00BF26E8" w:rsidRDefault="00BF26E8" w:rsidP="00BF26E8">
      <w:r>
        <w:t>aanraking met dieren altijd hun handen.</w:t>
      </w:r>
    </w:p>
    <w:p w14:paraId="5DDBFB11" w14:textId="77777777" w:rsidR="00BF26E8" w:rsidRDefault="00BF26E8" w:rsidP="00BF26E8">
      <w:r>
        <w:t>Kinderen die allergieën hebben voor dieren houden we bewust (ook tijdens het wandelen)</w:t>
      </w:r>
    </w:p>
    <w:p w14:paraId="5B3BA619" w14:textId="77777777" w:rsidR="00BF26E8" w:rsidRDefault="00BF26E8" w:rsidP="00BF26E8">
      <w:r>
        <w:t>weg van dieren.</w:t>
      </w:r>
    </w:p>
    <w:p w14:paraId="1A5FEEA4" w14:textId="77777777" w:rsidR="00BF26E8" w:rsidRDefault="00BF26E8" w:rsidP="00BF26E8">
      <w:r>
        <w:t>Bezoek aan de kinderboerderij wordt alleen afgelegd in overleg met de ouders.</w:t>
      </w:r>
    </w:p>
    <w:p w14:paraId="6D52D015" w14:textId="77777777" w:rsidR="00BF26E8" w:rsidRDefault="00BF26E8" w:rsidP="00BF26E8">
      <w:r>
        <w:t>Als er overlast binnen is van bijen of wespen, worden er maatregelen getroffen. Je kunt</w:t>
      </w:r>
    </w:p>
    <w:p w14:paraId="1D05B2E9" w14:textId="77777777" w:rsidR="00BF26E8" w:rsidRDefault="00BF26E8" w:rsidP="00BF26E8">
      <w:r>
        <w:t>hierbij denken aan een hordeur.</w:t>
      </w:r>
    </w:p>
    <w:p w14:paraId="7EAD6317" w14:textId="77777777" w:rsidR="00BF26E8" w:rsidRDefault="00BF26E8" w:rsidP="00BF26E8">
      <w:r>
        <w:t>Zodat kinderen buiten niet snel gestoken worden door bijen of wespen wordt er gezorgd:</w:t>
      </w:r>
    </w:p>
    <w:p w14:paraId="5CBF7060" w14:textId="108F13CF" w:rsidR="00BF26E8" w:rsidRDefault="00BF26E8" w:rsidP="000D144D">
      <w:pPr>
        <w:pStyle w:val="Lijstalinea"/>
        <w:numPr>
          <w:ilvl w:val="0"/>
          <w:numId w:val="2"/>
        </w:numPr>
      </w:pPr>
      <w:r>
        <w:t>voor rietjes bij het drinken</w:t>
      </w:r>
    </w:p>
    <w:p w14:paraId="3746F8DA" w14:textId="76320F17" w:rsidR="00BF26E8" w:rsidRDefault="00BF26E8" w:rsidP="000D144D">
      <w:pPr>
        <w:pStyle w:val="Lijstalinea"/>
        <w:numPr>
          <w:ilvl w:val="0"/>
          <w:numId w:val="2"/>
        </w:numPr>
      </w:pPr>
      <w:r>
        <w:t>dat monden en handen goed schoon worden gemaakt, zodat zoetigheid geen wespen of</w:t>
      </w:r>
    </w:p>
    <w:p w14:paraId="38C5A534" w14:textId="77777777" w:rsidR="00BF26E8" w:rsidRDefault="00BF26E8" w:rsidP="000D144D">
      <w:pPr>
        <w:pStyle w:val="Lijstalinea"/>
      </w:pPr>
      <w:r>
        <w:t>bijen aantrekt</w:t>
      </w:r>
    </w:p>
    <w:p w14:paraId="115F85D9" w14:textId="16DEB7F4" w:rsidR="00BF26E8" w:rsidRDefault="00BF26E8" w:rsidP="000D144D">
      <w:pPr>
        <w:pStyle w:val="Lijstalinea"/>
        <w:numPr>
          <w:ilvl w:val="0"/>
          <w:numId w:val="2"/>
        </w:numPr>
      </w:pPr>
      <w:r>
        <w:t>wordt eten zo snel mogelijk na gebruik binnen opgeruimd</w:t>
      </w:r>
    </w:p>
    <w:p w14:paraId="189E9406" w14:textId="3A44320A" w:rsidR="00BF26E8" w:rsidRDefault="00BF26E8" w:rsidP="000D144D">
      <w:pPr>
        <w:pStyle w:val="Lijstalinea"/>
        <w:numPr>
          <w:ilvl w:val="0"/>
          <w:numId w:val="2"/>
        </w:numPr>
      </w:pPr>
      <w:r>
        <w:t>worden de tafels na het eten onmiddellijk afgenomen</w:t>
      </w:r>
    </w:p>
    <w:p w14:paraId="05C2C13F" w14:textId="77777777" w:rsidR="008D16A2" w:rsidRDefault="008D16A2" w:rsidP="00BF26E8"/>
    <w:p w14:paraId="16A17AE1" w14:textId="73B8708D" w:rsidR="00BF26E8" w:rsidRPr="008D16A2" w:rsidRDefault="00BF26E8" w:rsidP="00BF26E8">
      <w:pPr>
        <w:rPr>
          <w:b/>
          <w:bCs/>
          <w:i/>
          <w:iCs/>
        </w:rPr>
      </w:pPr>
      <w:r w:rsidRPr="008D16A2">
        <w:rPr>
          <w:b/>
          <w:bCs/>
          <w:i/>
          <w:iCs/>
        </w:rPr>
        <w:t>3. Uitstapjes</w:t>
      </w:r>
    </w:p>
    <w:p w14:paraId="4BF3D544" w14:textId="77777777" w:rsidR="00BF26E8" w:rsidRDefault="00BF26E8" w:rsidP="00BF26E8">
      <w:r>
        <w:t>Bij uitstapjes wordt er altijd gedacht aan de veiligheid van de kinderen. Als het om vervoer</w:t>
      </w:r>
    </w:p>
    <w:p w14:paraId="64496F23" w14:textId="77777777" w:rsidR="00BF26E8" w:rsidRDefault="00BF26E8" w:rsidP="00BF26E8">
      <w:r>
        <w:t>gaat wordt daar ook veel aandacht aan besteed. Er worden altijd fiets- en autostoeltjes</w:t>
      </w:r>
    </w:p>
    <w:p w14:paraId="70397EF5" w14:textId="77777777" w:rsidR="00BF26E8" w:rsidRDefault="00BF26E8" w:rsidP="00BF26E8">
      <w:r>
        <w:t>gebruikt. En kinderen worden gewezen op verkeersregels.</w:t>
      </w:r>
    </w:p>
    <w:p w14:paraId="68C876C3" w14:textId="77777777" w:rsidR="00BF26E8" w:rsidRDefault="00BF26E8" w:rsidP="00BF26E8">
      <w:r>
        <w:t>De leidster/kind-ratio wordt ten alle tijden in acht genomen.</w:t>
      </w:r>
    </w:p>
    <w:p w14:paraId="0654FBF2" w14:textId="77777777" w:rsidR="008D16A2" w:rsidRDefault="008D16A2" w:rsidP="00BF26E8"/>
    <w:p w14:paraId="2CD73A92" w14:textId="77777777" w:rsidR="008D16A2" w:rsidRDefault="008D16A2" w:rsidP="00BF26E8"/>
    <w:p w14:paraId="1E872D70" w14:textId="77777777" w:rsidR="008D16A2" w:rsidRDefault="008D16A2" w:rsidP="00BF26E8"/>
    <w:p w14:paraId="053B8E18" w14:textId="77777777" w:rsidR="00BF26E8" w:rsidRPr="005C45E3" w:rsidRDefault="00BF26E8" w:rsidP="00BF26E8">
      <w:pPr>
        <w:rPr>
          <w:b/>
          <w:bCs/>
          <w:i/>
          <w:iCs/>
        </w:rPr>
      </w:pPr>
      <w:r w:rsidRPr="005C45E3">
        <w:rPr>
          <w:b/>
          <w:bCs/>
          <w:i/>
          <w:iCs/>
        </w:rPr>
        <w:lastRenderedPageBreak/>
        <w:t>4. Speelterrein</w:t>
      </w:r>
    </w:p>
    <w:p w14:paraId="58C6D06F" w14:textId="77777777" w:rsidR="00BF26E8" w:rsidRPr="005C45E3" w:rsidRDefault="00BF26E8" w:rsidP="00BF26E8">
      <w:pPr>
        <w:rPr>
          <w:b/>
          <w:bCs/>
          <w:i/>
          <w:iCs/>
        </w:rPr>
      </w:pPr>
      <w:r w:rsidRPr="005C45E3">
        <w:rPr>
          <w:b/>
          <w:bCs/>
          <w:i/>
          <w:iCs/>
        </w:rPr>
        <w:t>4.1. Ondergrond, indeling en andere speelregels</w:t>
      </w:r>
    </w:p>
    <w:p w14:paraId="5E37287C" w14:textId="77777777" w:rsidR="00BF26E8" w:rsidRDefault="00BF26E8" w:rsidP="00BF26E8">
      <w:r>
        <w:t>Voor de kinderen naar buiten komen wordt erop gelet dat gladde plekken worden</w:t>
      </w:r>
    </w:p>
    <w:p w14:paraId="0519080C" w14:textId="77777777" w:rsidR="00BF26E8" w:rsidRDefault="00BF26E8" w:rsidP="00BF26E8">
      <w:r>
        <w:t>verwijderd door bv. plassen uit te vegen. Als het kan wordt er iets aan gedaan. Anders wordt</w:t>
      </w:r>
    </w:p>
    <w:p w14:paraId="2C567686" w14:textId="77777777" w:rsidR="00BF26E8" w:rsidRDefault="00BF26E8" w:rsidP="00BF26E8">
      <w:r>
        <w:t>er op gelet dat kinderen hier niet spelen.</w:t>
      </w:r>
    </w:p>
    <w:p w14:paraId="1A751DF2" w14:textId="77777777" w:rsidR="00184B12" w:rsidRDefault="00184B12" w:rsidP="00BF26E8"/>
    <w:p w14:paraId="0C0DB512" w14:textId="26A170E7" w:rsidR="00BF26E8" w:rsidRDefault="00BF26E8" w:rsidP="00BF26E8">
      <w:r>
        <w:t>Een medewerk(st)er gaat van tevoren naar buiten om al het speelgoed buiten te zetten en</w:t>
      </w:r>
    </w:p>
    <w:p w14:paraId="04E82479" w14:textId="1045C21D" w:rsidR="00BF26E8" w:rsidRDefault="00BF26E8" w:rsidP="00BF26E8">
      <w:r>
        <w:t xml:space="preserve">de verschillende plekken in te richten. Er worden </w:t>
      </w:r>
      <w:r w:rsidR="009E46BA">
        <w:t>5</w:t>
      </w:r>
      <w:r>
        <w:t xml:space="preserve"> speelplekken ingericht en, voor zover</w:t>
      </w:r>
    </w:p>
    <w:p w14:paraId="58CBDA85" w14:textId="77777777" w:rsidR="00BF26E8" w:rsidRDefault="00BF26E8" w:rsidP="00BF26E8">
      <w:r>
        <w:t>mogelijk, wordt iedere plek door een medewerk(st)er begeleid. De medewerk(st)ers zijn</w:t>
      </w:r>
    </w:p>
    <w:p w14:paraId="1F8B12BC" w14:textId="77777777" w:rsidR="00BF26E8" w:rsidRDefault="00BF26E8" w:rsidP="00BF26E8">
      <w:r>
        <w:t>actief met de kinderen bezig.</w:t>
      </w:r>
    </w:p>
    <w:p w14:paraId="355A77C9" w14:textId="77777777" w:rsidR="00BF26E8" w:rsidRDefault="00BF26E8" w:rsidP="00BF26E8">
      <w:r>
        <w:t>De zes speelplekken zijn:</w:t>
      </w:r>
    </w:p>
    <w:p w14:paraId="501220E3" w14:textId="25ED1EEE" w:rsidR="00BF26E8" w:rsidRDefault="00BF26E8" w:rsidP="00BF55C7">
      <w:pPr>
        <w:pStyle w:val="Lijstalinea"/>
        <w:numPr>
          <w:ilvl w:val="0"/>
          <w:numId w:val="5"/>
        </w:numPr>
      </w:pPr>
      <w:r>
        <w:t>de zandbak</w:t>
      </w:r>
    </w:p>
    <w:p w14:paraId="62849262" w14:textId="3C19CCAA" w:rsidR="00BF26E8" w:rsidRDefault="00BF26E8" w:rsidP="00BF55C7">
      <w:pPr>
        <w:pStyle w:val="Lijstalinea"/>
        <w:numPr>
          <w:ilvl w:val="0"/>
          <w:numId w:val="5"/>
        </w:numPr>
      </w:pPr>
      <w:r>
        <w:t>de mat met grote blokken</w:t>
      </w:r>
    </w:p>
    <w:p w14:paraId="12F0A55A" w14:textId="1C64D1B5" w:rsidR="00BF26E8" w:rsidRDefault="00BF26E8" w:rsidP="00BF55C7">
      <w:pPr>
        <w:pStyle w:val="Lijstalinea"/>
        <w:numPr>
          <w:ilvl w:val="0"/>
          <w:numId w:val="5"/>
        </w:numPr>
      </w:pPr>
      <w:r>
        <w:t>de zand/watertafel</w:t>
      </w:r>
    </w:p>
    <w:p w14:paraId="350428D1" w14:textId="17F0A478" w:rsidR="00BF26E8" w:rsidRDefault="00BF26E8" w:rsidP="00BF55C7">
      <w:pPr>
        <w:pStyle w:val="Lijstalinea"/>
        <w:numPr>
          <w:ilvl w:val="0"/>
          <w:numId w:val="5"/>
        </w:numPr>
      </w:pPr>
      <w:r>
        <w:t>de grote tafel met daarop speelgoed (bv. diertjes)</w:t>
      </w:r>
    </w:p>
    <w:p w14:paraId="5A5469DD" w14:textId="77777777" w:rsidR="00BF55C7" w:rsidRDefault="00BF26E8" w:rsidP="00BF26E8">
      <w:pPr>
        <w:pStyle w:val="Lijstalinea"/>
        <w:numPr>
          <w:ilvl w:val="0"/>
          <w:numId w:val="5"/>
        </w:numPr>
      </w:pPr>
      <w:r>
        <w:t>de fietsbaan voor fietsjes/autootjes/driewielers/etc.</w:t>
      </w:r>
    </w:p>
    <w:p w14:paraId="3D61E1EA" w14:textId="77777777" w:rsidR="00BF55C7" w:rsidRDefault="00BF55C7" w:rsidP="00BF55C7"/>
    <w:p w14:paraId="0E724546" w14:textId="119C89DF" w:rsidR="00BF26E8" w:rsidRDefault="00BF26E8" w:rsidP="00BF55C7">
      <w:r>
        <w:t>Wanneer kinderen naar het toilet moeten zullen stagiaires, indien bevoegd en aanwezig, de</w:t>
      </w:r>
    </w:p>
    <w:p w14:paraId="50D83637" w14:textId="77777777" w:rsidR="00BF26E8" w:rsidRDefault="00BF26E8" w:rsidP="00BF26E8">
      <w:r>
        <w:t>kinderen naar binnen begeleiden en helpen.</w:t>
      </w:r>
    </w:p>
    <w:p w14:paraId="11A4C722" w14:textId="77777777" w:rsidR="00BF26E8" w:rsidRDefault="00BF26E8" w:rsidP="00BF26E8">
      <w:r>
        <w:t>De BKR wordt zo goed mogelijk in acht gehouden, ook met buiten spelen.</w:t>
      </w:r>
    </w:p>
    <w:p w14:paraId="570D7D72" w14:textId="77777777" w:rsidR="00FD613B" w:rsidRDefault="00FD613B" w:rsidP="00BF26E8"/>
    <w:p w14:paraId="79780D15" w14:textId="7248345B" w:rsidR="00BF26E8" w:rsidRDefault="00BF26E8" w:rsidP="00BF26E8">
      <w:r>
        <w:t>Op het speelterrein zelf wordt gelet op dat de planten niet voor allergieën zorgen (bv.</w:t>
      </w:r>
    </w:p>
    <w:p w14:paraId="0D9AE581" w14:textId="77777777" w:rsidR="00BF26E8" w:rsidRDefault="00BF26E8" w:rsidP="00BF26E8">
      <w:r>
        <w:t>allergeen stof verspreiden), doorns hebben, of wespen of bijen aantrekken, zodat de</w:t>
      </w:r>
    </w:p>
    <w:p w14:paraId="0A63378B" w14:textId="77777777" w:rsidR="00BF26E8" w:rsidRDefault="00BF26E8" w:rsidP="00BF26E8">
      <w:r>
        <w:t>kinderen zich hier niet aan kunnen bezeren of last van hebben.</w:t>
      </w:r>
    </w:p>
    <w:p w14:paraId="1B569362" w14:textId="77777777" w:rsidR="00BF26E8" w:rsidRDefault="00BF26E8" w:rsidP="00BF26E8">
      <w:r>
        <w:t>Op de speelplaats groeit gras, er liggen tegels en staan er speeltoestellen.</w:t>
      </w:r>
    </w:p>
    <w:p w14:paraId="6360DFCE" w14:textId="77777777" w:rsidR="00BF26E8" w:rsidRDefault="00BF26E8" w:rsidP="00BF26E8">
      <w:r>
        <w:t>Bij aanwijzingen voor bodemverontreiniging of luchtverontreiniging wordt een deskundige</w:t>
      </w:r>
    </w:p>
    <w:p w14:paraId="1676CD70" w14:textId="77777777" w:rsidR="00BF26E8" w:rsidRDefault="00BF26E8" w:rsidP="00BF26E8">
      <w:r>
        <w:t>ingeschakeld.</w:t>
      </w:r>
    </w:p>
    <w:p w14:paraId="66B3EEDE" w14:textId="77777777" w:rsidR="00BF26E8" w:rsidRDefault="00BF26E8" w:rsidP="00BF26E8">
      <w:r>
        <w:t>De toestellen worden iedere maand gecontroleerd. Zijn ze nog in orde, veilig, splinters,</w:t>
      </w:r>
    </w:p>
    <w:p w14:paraId="1FDFA8CC" w14:textId="77777777" w:rsidR="00BF26E8" w:rsidRDefault="00BF26E8" w:rsidP="00BF26E8">
      <w:r>
        <w:t>gladde randjes, defecten, etc.</w:t>
      </w:r>
    </w:p>
    <w:p w14:paraId="625B4E08" w14:textId="77777777" w:rsidR="00BF26E8" w:rsidRDefault="00BF26E8" w:rsidP="00BF26E8">
      <w:r>
        <w:t>Het speelterrein wordt altijd door een hek omringt. Er wordt gezorgd dat kinderen niet over</w:t>
      </w:r>
    </w:p>
    <w:p w14:paraId="63CD8463" w14:textId="77777777" w:rsidR="00BF26E8" w:rsidRDefault="00BF26E8" w:rsidP="00BF26E8">
      <w:r>
        <w:t>dit hek heen klimmen.</w:t>
      </w:r>
    </w:p>
    <w:p w14:paraId="784507CD" w14:textId="77777777" w:rsidR="00FD613B" w:rsidRDefault="00FD613B" w:rsidP="00BF26E8"/>
    <w:p w14:paraId="5E5CB0FD" w14:textId="3B9257F4" w:rsidR="00BF26E8" w:rsidRDefault="00BF26E8" w:rsidP="00BF26E8">
      <w:r w:rsidRPr="00FD613B">
        <w:rPr>
          <w:b/>
          <w:bCs/>
          <w:i/>
          <w:iCs/>
        </w:rPr>
        <w:t>Speelregels</w:t>
      </w:r>
      <w:r>
        <w:t>:</w:t>
      </w:r>
    </w:p>
    <w:p w14:paraId="24FED0C0" w14:textId="6FA1BE90" w:rsidR="00BF26E8" w:rsidRDefault="00BF26E8" w:rsidP="00341398">
      <w:pPr>
        <w:pStyle w:val="Lijstalinea"/>
        <w:numPr>
          <w:ilvl w:val="0"/>
          <w:numId w:val="5"/>
        </w:numPr>
      </w:pPr>
      <w:r>
        <w:t>Kinderen blijven altijd op het terrein. Wanneer ze het terrein verlaten is dit altijd onder</w:t>
      </w:r>
    </w:p>
    <w:p w14:paraId="5E9B0C5F" w14:textId="77777777" w:rsidR="00BF26E8" w:rsidRDefault="00BF26E8" w:rsidP="00341398">
      <w:pPr>
        <w:pStyle w:val="Lijstalinea"/>
      </w:pPr>
      <w:r>
        <w:t>begeleiding van een pedagogisch medewerk(st)er.</w:t>
      </w:r>
    </w:p>
    <w:p w14:paraId="7D36824F" w14:textId="1336C0CF" w:rsidR="00BF26E8" w:rsidRDefault="00BF26E8" w:rsidP="00341398">
      <w:pPr>
        <w:pStyle w:val="Lijstalinea"/>
        <w:numPr>
          <w:ilvl w:val="0"/>
          <w:numId w:val="6"/>
        </w:numPr>
      </w:pPr>
      <w:r>
        <w:t>Er wordt gefietst op de tegels op de fietsbaan en gespeeld in de zandbak en op het</w:t>
      </w:r>
    </w:p>
    <w:p w14:paraId="2F31FCD2" w14:textId="79B75169" w:rsidR="00BF26E8" w:rsidRDefault="00BF26E8" w:rsidP="00341398">
      <w:pPr>
        <w:pStyle w:val="Lijstalinea"/>
      </w:pPr>
      <w:r>
        <w:t>gras.</w:t>
      </w:r>
    </w:p>
    <w:p w14:paraId="2BBCE253" w14:textId="3B6FE5F2" w:rsidR="00BF26E8" w:rsidRDefault="00BF26E8" w:rsidP="00341398">
      <w:pPr>
        <w:pStyle w:val="Lijstalinea"/>
        <w:numPr>
          <w:ilvl w:val="0"/>
          <w:numId w:val="6"/>
        </w:numPr>
      </w:pPr>
      <w:r>
        <w:t>Met zand wordt alleen in de zandbak gespeeld.</w:t>
      </w:r>
    </w:p>
    <w:p w14:paraId="0843626C" w14:textId="16644AA9" w:rsidR="00BF26E8" w:rsidRDefault="00BF26E8" w:rsidP="00341398">
      <w:pPr>
        <w:pStyle w:val="Lijstalinea"/>
        <w:numPr>
          <w:ilvl w:val="0"/>
          <w:numId w:val="6"/>
        </w:numPr>
      </w:pPr>
      <w:r>
        <w:t>Er wordt niet gespeeld rondom glijbaantjes.</w:t>
      </w:r>
    </w:p>
    <w:p w14:paraId="1C237BAA" w14:textId="57671BDE" w:rsidR="00BF26E8" w:rsidRDefault="00BF26E8" w:rsidP="00341398">
      <w:pPr>
        <w:pStyle w:val="Lijstalinea"/>
        <w:numPr>
          <w:ilvl w:val="0"/>
          <w:numId w:val="6"/>
        </w:numPr>
      </w:pPr>
      <w:r>
        <w:t>Er wordt fietsende kinderen geleerd te letten op andere (spelende kinderen).</w:t>
      </w:r>
    </w:p>
    <w:p w14:paraId="184BE59A" w14:textId="26988794" w:rsidR="00BF26E8" w:rsidRDefault="00BF26E8" w:rsidP="00341398">
      <w:pPr>
        <w:pStyle w:val="Lijstalinea"/>
        <w:numPr>
          <w:ilvl w:val="0"/>
          <w:numId w:val="6"/>
        </w:numPr>
      </w:pPr>
      <w:r>
        <w:t>Voetballen kan op de stenen of op het gras, maar niet rond de speeltoestellen.</w:t>
      </w:r>
    </w:p>
    <w:p w14:paraId="43F9C0A4" w14:textId="77777777" w:rsidR="00341398" w:rsidRDefault="00341398" w:rsidP="00BF26E8"/>
    <w:p w14:paraId="32B40B4E" w14:textId="77777777" w:rsidR="00BF26E8" w:rsidRPr="00341398" w:rsidRDefault="00BF26E8" w:rsidP="00BF26E8">
      <w:pPr>
        <w:rPr>
          <w:b/>
          <w:bCs/>
          <w:i/>
          <w:iCs/>
        </w:rPr>
      </w:pPr>
      <w:r w:rsidRPr="00341398">
        <w:rPr>
          <w:b/>
          <w:bCs/>
          <w:i/>
          <w:iCs/>
        </w:rPr>
        <w:t>4.2. Zandbak</w:t>
      </w:r>
    </w:p>
    <w:p w14:paraId="40227851" w14:textId="77777777" w:rsidR="00BF26E8" w:rsidRDefault="00BF26E8" w:rsidP="00BF26E8">
      <w:r>
        <w:t>De zandbak is voorzien van een hoes die overdag werkt als zonnewering wanneer de</w:t>
      </w:r>
    </w:p>
    <w:p w14:paraId="056E921F" w14:textId="77777777" w:rsidR="00BF26E8" w:rsidRDefault="00BF26E8" w:rsidP="00BF26E8">
      <w:r>
        <w:t>kinderen in de zandbak spelen. En die ’s nachts over de zandbak ligt, zodat hier geen</w:t>
      </w:r>
    </w:p>
    <w:p w14:paraId="7DE868CE" w14:textId="77777777" w:rsidR="00BF26E8" w:rsidRDefault="00BF26E8" w:rsidP="00BF26E8">
      <w:r>
        <w:t>honden, katten of andere dieren in kunnen. Kinderen eten en drinken niet in de zandbak,</w:t>
      </w:r>
    </w:p>
    <w:p w14:paraId="580993DB" w14:textId="77777777" w:rsidR="00BF26E8" w:rsidRDefault="00BF26E8" w:rsidP="00BF26E8">
      <w:r>
        <w:t>dus daar wordt de zandbak niet door vervuild. Is dit toch het geval dan worden uitwerpselen</w:t>
      </w:r>
    </w:p>
    <w:p w14:paraId="027A1D7E" w14:textId="77777777" w:rsidR="00BF26E8" w:rsidRDefault="00BF26E8" w:rsidP="00BF26E8">
      <w:r>
        <w:t>hier ‘ruim’ uit geschept. Als er uitwerpselen worden aangetroffen die er langer dan drie</w:t>
      </w:r>
    </w:p>
    <w:p w14:paraId="21CA1197" w14:textId="77777777" w:rsidR="00BF26E8" w:rsidRDefault="00BF26E8" w:rsidP="00BF26E8">
      <w:r>
        <w:t>weken hebben gelegen, wordt het zand verschoond. Kinderen wassen na spelen in de</w:t>
      </w:r>
    </w:p>
    <w:p w14:paraId="601184C7" w14:textId="77777777" w:rsidR="00BF26E8" w:rsidRDefault="00BF26E8" w:rsidP="00BF26E8">
      <w:r>
        <w:t>zandbak altijd hun handen voor er gegeten wordt.</w:t>
      </w:r>
    </w:p>
    <w:p w14:paraId="74B2489E" w14:textId="77777777" w:rsidR="00DE392C" w:rsidRDefault="00DE392C" w:rsidP="00BF26E8"/>
    <w:p w14:paraId="5E6CFBF4" w14:textId="77777777" w:rsidR="00DE392C" w:rsidRDefault="00DE392C" w:rsidP="00BF26E8"/>
    <w:p w14:paraId="1B1FBC9B" w14:textId="77777777" w:rsidR="00BF26E8" w:rsidRPr="00E50A24" w:rsidRDefault="00BF26E8" w:rsidP="00BF26E8">
      <w:pPr>
        <w:rPr>
          <w:b/>
          <w:bCs/>
          <w:i/>
          <w:iCs/>
        </w:rPr>
      </w:pPr>
      <w:r w:rsidRPr="00E50A24">
        <w:rPr>
          <w:b/>
          <w:bCs/>
          <w:i/>
          <w:iCs/>
        </w:rPr>
        <w:lastRenderedPageBreak/>
        <w:t>4.3. Zwembadje</w:t>
      </w:r>
    </w:p>
    <w:p w14:paraId="2B9358E2" w14:textId="77777777" w:rsidR="00BF26E8" w:rsidRDefault="00BF26E8" w:rsidP="00BF26E8">
      <w:r>
        <w:t>Bij gebruik van een zwembadje in de zomer wordt er geen eten of drinken meegenomen in</w:t>
      </w:r>
    </w:p>
    <w:p w14:paraId="4EC59005" w14:textId="77777777" w:rsidR="00BF26E8" w:rsidRDefault="00BF26E8" w:rsidP="00BF26E8">
      <w:r>
        <w:t>het zwembadje.</w:t>
      </w:r>
    </w:p>
    <w:p w14:paraId="0C32F952" w14:textId="77777777" w:rsidR="00BF26E8" w:rsidRDefault="00BF26E8" w:rsidP="00BF26E8">
      <w:r>
        <w:t>Kinderen die nog niet zindelijk zijn dragen een zwemluier (ouders worden erop gewezen</w:t>
      </w:r>
    </w:p>
    <w:p w14:paraId="1A9368AD" w14:textId="77777777" w:rsidR="00BF26E8" w:rsidRDefault="00BF26E8" w:rsidP="00BF26E8">
      <w:r>
        <w:t>deze mee te nemen).</w:t>
      </w:r>
    </w:p>
    <w:p w14:paraId="24237CEE" w14:textId="77777777" w:rsidR="00BF26E8" w:rsidRDefault="00BF26E8" w:rsidP="00BF26E8">
      <w:r>
        <w:t>Het water in het zwembadje wordt dagelijks verschoond. Mocht het water tussentijds</w:t>
      </w:r>
    </w:p>
    <w:p w14:paraId="007C8644" w14:textId="77777777" w:rsidR="00BF26E8" w:rsidRDefault="00BF26E8" w:rsidP="00BF26E8">
      <w:r>
        <w:t>vervuild raken door bv. vogelpoep dan wordt het vernieuwd.</w:t>
      </w:r>
    </w:p>
    <w:p w14:paraId="44377CF9" w14:textId="77777777" w:rsidR="00BF26E8" w:rsidRDefault="00BF26E8" w:rsidP="00BF26E8">
      <w:r>
        <w:t>Badjes die niet gebruikt worden, worden droog opgeborgen.</w:t>
      </w:r>
    </w:p>
    <w:p w14:paraId="1FC244FC" w14:textId="77777777" w:rsidR="00BF26E8" w:rsidRDefault="00BF26E8" w:rsidP="00BF26E8">
      <w:r>
        <w:t>Kinderen wordt erop gewezen niet van het water te drinken. Er worden dus ook geen bekers</w:t>
      </w:r>
    </w:p>
    <w:p w14:paraId="7ADD4565" w14:textId="77777777" w:rsidR="00BF26E8" w:rsidRDefault="00BF26E8" w:rsidP="00BF26E8">
      <w:r>
        <w:t>meegenomen in het badje.</w:t>
      </w:r>
    </w:p>
    <w:p w14:paraId="15BC2955" w14:textId="77777777" w:rsidR="00BF26E8" w:rsidRDefault="00BF26E8" w:rsidP="00BF26E8">
      <w:r>
        <w:t>Er wordt altijd goed op de kinderen gelet in het zwembadje en afgesproken wie</w:t>
      </w:r>
    </w:p>
    <w:p w14:paraId="6E8A5C18" w14:textId="77777777" w:rsidR="00BF26E8" w:rsidRDefault="00BF26E8" w:rsidP="00BF26E8">
      <w:r>
        <w:t>verantwoordelijk is. Bij het zwembadje is altijd een pedagogisch medewerk(st)er aanwezig.</w:t>
      </w:r>
    </w:p>
    <w:p w14:paraId="4CFC0A17" w14:textId="77777777" w:rsidR="00BF26E8" w:rsidRDefault="00BF26E8" w:rsidP="00BF26E8">
      <w:r>
        <w:t>Er wordt ook maar weinig water in gedaan, zodat risico op verdrinking wordt uitgesloten.</w:t>
      </w:r>
    </w:p>
    <w:p w14:paraId="7C1BFA7B" w14:textId="77777777" w:rsidR="00BF26E8" w:rsidRDefault="00BF26E8" w:rsidP="00BF26E8">
      <w:r>
        <w:t>Het zwembadje wordt na afloop zo opgeborgen dat er geen regenwater in blijft staan.</w:t>
      </w:r>
    </w:p>
    <w:p w14:paraId="0099AD20" w14:textId="77777777" w:rsidR="00A9293E" w:rsidRDefault="00A9293E" w:rsidP="00BF26E8"/>
    <w:p w14:paraId="586530A0" w14:textId="5C173002" w:rsidR="00BF26E8" w:rsidRPr="00A9293E" w:rsidRDefault="00BF26E8" w:rsidP="00BF26E8">
      <w:pPr>
        <w:rPr>
          <w:b/>
          <w:bCs/>
          <w:i/>
          <w:iCs/>
        </w:rPr>
      </w:pPr>
      <w:r w:rsidRPr="00A9293E">
        <w:rPr>
          <w:b/>
          <w:bCs/>
          <w:i/>
          <w:iCs/>
        </w:rPr>
        <w:t>4.4. Bloempotten</w:t>
      </w:r>
    </w:p>
    <w:p w14:paraId="3D075233" w14:textId="77777777" w:rsidR="00BF26E8" w:rsidRDefault="00BF26E8" w:rsidP="00BF26E8">
      <w:r>
        <w:t>Potgrond, bij aanwezige potten, wordt ieder jaar vervangen. Potten of schotels met</w:t>
      </w:r>
    </w:p>
    <w:p w14:paraId="5CE953D4" w14:textId="77777777" w:rsidR="00BF26E8" w:rsidRDefault="00BF26E8" w:rsidP="00BF26E8">
      <w:r>
        <w:t>schimmelvorming worden onmiddellijk gereinigd of vervangen.</w:t>
      </w:r>
    </w:p>
    <w:p w14:paraId="68C3084A" w14:textId="77777777" w:rsidR="00A9293E" w:rsidRDefault="00A9293E" w:rsidP="00BF26E8"/>
    <w:p w14:paraId="7E41DC08" w14:textId="77777777" w:rsidR="00BF26E8" w:rsidRPr="00A9293E" w:rsidRDefault="00BF26E8" w:rsidP="00BF26E8">
      <w:pPr>
        <w:rPr>
          <w:b/>
          <w:bCs/>
        </w:rPr>
      </w:pPr>
      <w:r w:rsidRPr="00A9293E">
        <w:rPr>
          <w:b/>
          <w:bCs/>
        </w:rPr>
        <w:t>5. Buiten spelen (ook in hitte en kou)</w:t>
      </w:r>
    </w:p>
    <w:p w14:paraId="3FA30DF3" w14:textId="77777777" w:rsidR="00BF26E8" w:rsidRDefault="00BF26E8" w:rsidP="00BF26E8">
      <w:r>
        <w:t>In principe spelen de kinderen iedere dag buiten. Als het extreem warm is, extreem koud of</w:t>
      </w:r>
    </w:p>
    <w:p w14:paraId="6D5B0475" w14:textId="77777777" w:rsidR="00BF26E8" w:rsidRDefault="00BF26E8" w:rsidP="00BF26E8">
      <w:r>
        <w:t>hard regent, wordt de duur van het buitenspelen beperkt. Toch wordt er geprobeerd iedere</w:t>
      </w:r>
    </w:p>
    <w:p w14:paraId="57C6ECE5" w14:textId="77777777" w:rsidR="00BF26E8" w:rsidRDefault="00BF26E8" w:rsidP="00BF26E8">
      <w:r>
        <w:t>dag even naar buiten te gaan. Dit kan op het speelterrein zijn of in de vorm van een</w:t>
      </w:r>
    </w:p>
    <w:p w14:paraId="057AF8B8" w14:textId="77777777" w:rsidR="00BF26E8" w:rsidRDefault="00BF26E8" w:rsidP="00BF26E8">
      <w:r>
        <w:t>wandeling.</w:t>
      </w:r>
    </w:p>
    <w:p w14:paraId="59A4510E" w14:textId="77777777" w:rsidR="00BF26E8" w:rsidRDefault="00BF26E8" w:rsidP="00BF26E8">
      <w:r>
        <w:t>De kinderen dragen in de zomer beschermende zonnehoedjes en – petjes als de ouders deze</w:t>
      </w:r>
    </w:p>
    <w:p w14:paraId="0FC6785B" w14:textId="77777777" w:rsidR="00BF26E8" w:rsidRDefault="00BF26E8" w:rsidP="00BF26E8">
      <w:r>
        <w:t>meenemen (zoals wordt gevraagd) en worden goed in gesmeerd. In de winter is het de</w:t>
      </w:r>
    </w:p>
    <w:p w14:paraId="4C03EE9C" w14:textId="77777777" w:rsidR="00BF26E8" w:rsidRDefault="00BF26E8" w:rsidP="00BF26E8">
      <w:r>
        <w:t>bedoeling dat de kinderen met warme kleding naar buiten gaan. Meegenomen sjalen,</w:t>
      </w:r>
    </w:p>
    <w:p w14:paraId="4DE5AF50" w14:textId="77777777" w:rsidR="00BF26E8" w:rsidRDefault="00BF26E8" w:rsidP="00BF26E8">
      <w:r>
        <w:t>wanten en mutsen worden opgedaan. Heeft een kind geen van deze dingen mee en is het</w:t>
      </w:r>
    </w:p>
    <w:p w14:paraId="7F836554" w14:textId="77777777" w:rsidR="00BF26E8" w:rsidRDefault="00BF26E8" w:rsidP="00BF26E8">
      <w:r>
        <w:t>buiten echt te koud zonder deze kleding, dan kan het kind niet naar buiten. In de zomer</w:t>
      </w:r>
    </w:p>
    <w:p w14:paraId="6ED33C7A" w14:textId="233DA5E6" w:rsidR="00171DC2" w:rsidRDefault="00BF26E8" w:rsidP="00171DC2">
      <w:r>
        <w:t xml:space="preserve">worden er zoveel mogelijk schaduwplekken gecreëerd voor de kinderen. </w:t>
      </w:r>
    </w:p>
    <w:p w14:paraId="5A299231" w14:textId="57BE6479" w:rsidR="00BF26E8" w:rsidRDefault="00BF26E8"/>
    <w:sectPr w:rsidR="00BF2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F46D2"/>
    <w:multiLevelType w:val="hybridMultilevel"/>
    <w:tmpl w:val="51660B34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A23B3"/>
    <w:multiLevelType w:val="hybridMultilevel"/>
    <w:tmpl w:val="6F3A64C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45936"/>
    <w:multiLevelType w:val="hybridMultilevel"/>
    <w:tmpl w:val="7C380C9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7566"/>
    <w:multiLevelType w:val="hybridMultilevel"/>
    <w:tmpl w:val="353EE0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B6EF3"/>
    <w:multiLevelType w:val="hybridMultilevel"/>
    <w:tmpl w:val="33A0CF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12C1D"/>
    <w:multiLevelType w:val="hybridMultilevel"/>
    <w:tmpl w:val="B4F81B4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5564">
    <w:abstractNumId w:val="3"/>
  </w:num>
  <w:num w:numId="2" w16cid:durableId="328363083">
    <w:abstractNumId w:val="5"/>
  </w:num>
  <w:num w:numId="3" w16cid:durableId="364067647">
    <w:abstractNumId w:val="2"/>
  </w:num>
  <w:num w:numId="4" w16cid:durableId="942222966">
    <w:abstractNumId w:val="4"/>
  </w:num>
  <w:num w:numId="5" w16cid:durableId="1140879608">
    <w:abstractNumId w:val="1"/>
  </w:num>
  <w:num w:numId="6" w16cid:durableId="101319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E8"/>
    <w:rsid w:val="000D144D"/>
    <w:rsid w:val="00171DC2"/>
    <w:rsid w:val="00184B12"/>
    <w:rsid w:val="00341398"/>
    <w:rsid w:val="005C45E3"/>
    <w:rsid w:val="005D75E3"/>
    <w:rsid w:val="007A364D"/>
    <w:rsid w:val="008B05DB"/>
    <w:rsid w:val="008D16A2"/>
    <w:rsid w:val="009E46BA"/>
    <w:rsid w:val="00A9293E"/>
    <w:rsid w:val="00BF26E8"/>
    <w:rsid w:val="00BF55C7"/>
    <w:rsid w:val="00D53465"/>
    <w:rsid w:val="00DE361A"/>
    <w:rsid w:val="00DE392C"/>
    <w:rsid w:val="00E50A24"/>
    <w:rsid w:val="00F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43F10B"/>
  <w15:chartTrackingRefBased/>
  <w15:docId w15:val="{C05779B7-24B6-CD48-8616-6F8182EA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D1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1105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talitha patje</dc:creator>
  <cp:keywords/>
  <dc:description/>
  <cp:lastModifiedBy>talitha patje</cp:lastModifiedBy>
  <cp:revision>2</cp:revision>
  <dcterms:created xsi:type="dcterms:W3CDTF">2024-02-12T23:08:00Z</dcterms:created>
  <dcterms:modified xsi:type="dcterms:W3CDTF">2024-02-12T23:08:00Z</dcterms:modified>
</cp:coreProperties>
</file>