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9E693A6" w14:textId="3A170DFB" w:rsidR="005026CD" w:rsidRPr="00856A2D" w:rsidRDefault="005026CD" w:rsidP="00856A2D">
      <w:pPr>
        <w:jc w:val="center"/>
        <w:rPr>
          <w:b/>
          <w:bCs/>
          <w:i/>
          <w:iCs/>
          <w:color w:val="BF8F00" w:themeColor="accent4" w:themeShade="BF"/>
          <w:sz w:val="48"/>
          <w:szCs w:val="48"/>
          <w:u w:val="single"/>
        </w:rPr>
      </w:pPr>
      <w:r w:rsidRPr="00856A2D">
        <w:rPr>
          <w:b/>
          <w:bCs/>
          <w:i/>
          <w:iCs/>
          <w:color w:val="BF8F00" w:themeColor="accent4" w:themeShade="BF"/>
          <w:sz w:val="48"/>
          <w:szCs w:val="48"/>
          <w:u w:val="single"/>
        </w:rPr>
        <w:t>Protocol Hitte</w:t>
      </w:r>
      <w:r w:rsidR="00DE2706">
        <w:rPr>
          <w:b/>
          <w:bCs/>
          <w:i/>
          <w:iCs/>
          <w:color w:val="BF8F00" w:themeColor="accent4" w:themeShade="BF"/>
          <w:sz w:val="48"/>
          <w:szCs w:val="48"/>
          <w:u w:val="single"/>
        </w:rPr>
        <w:t xml:space="preserve"> boven de 25 graden</w:t>
      </w:r>
    </w:p>
    <w:p w14:paraId="79FCD0E9" w14:textId="753FE426" w:rsidR="005026CD" w:rsidRPr="009145B6" w:rsidRDefault="005026CD" w:rsidP="00856A2D">
      <w:pPr>
        <w:jc w:val="center"/>
        <w:rPr>
          <w:color w:val="BF8F00" w:themeColor="accent4" w:themeShade="BF"/>
        </w:rPr>
      </w:pPr>
      <w:r w:rsidRPr="009145B6">
        <w:rPr>
          <w:color w:val="BF8F00" w:themeColor="accent4" w:themeShade="BF"/>
        </w:rPr>
        <w:t>Versie 2023</w:t>
      </w:r>
    </w:p>
    <w:p w14:paraId="4CE2DE89" w14:textId="77777777" w:rsidR="005026CD" w:rsidRDefault="005026CD"/>
    <w:p w14:paraId="6A518A97" w14:textId="77777777" w:rsidR="005026CD" w:rsidRDefault="005026CD"/>
    <w:p w14:paraId="606CAF0C" w14:textId="77777777" w:rsidR="005026CD" w:rsidRDefault="005026CD"/>
    <w:p w14:paraId="216D75DD" w14:textId="77777777" w:rsidR="005026CD" w:rsidRDefault="005026CD"/>
    <w:p w14:paraId="22AAE30E" w14:textId="77777777" w:rsidR="005026CD" w:rsidRDefault="005026CD"/>
    <w:p w14:paraId="635C5CA7" w14:textId="77777777" w:rsidR="005026CD" w:rsidRDefault="005026CD"/>
    <w:p w14:paraId="6F56601A" w14:textId="77777777" w:rsidR="005026CD" w:rsidRDefault="005026CD"/>
    <w:p w14:paraId="40269801" w14:textId="77777777" w:rsidR="005026CD" w:rsidRDefault="005026CD"/>
    <w:p w14:paraId="1EDD70E3" w14:textId="6C5CC6D4" w:rsidR="005026CD" w:rsidRDefault="005026CD"/>
    <w:p w14:paraId="34D45836" w14:textId="77777777" w:rsidR="005026CD" w:rsidRDefault="005026CD"/>
    <w:p w14:paraId="73ACF0A2" w14:textId="77777777" w:rsidR="005026CD" w:rsidRDefault="005026CD"/>
    <w:p w14:paraId="0D2DE7AA" w14:textId="3E44A355" w:rsidR="005026CD" w:rsidRDefault="009145B6">
      <w:r>
        <w:rPr>
          <w:noProof/>
        </w:rPr>
        <w:drawing>
          <wp:anchor distT="0" distB="0" distL="114300" distR="114300" simplePos="0" relativeHeight="251659264" behindDoc="1" locked="0" layoutInCell="1" allowOverlap="1" wp14:anchorId="6D407FF8" wp14:editId="3699CC22">
            <wp:simplePos x="0" y="0"/>
            <wp:positionH relativeFrom="column">
              <wp:posOffset>50800</wp:posOffset>
            </wp:positionH>
            <wp:positionV relativeFrom="paragraph">
              <wp:posOffset>46355</wp:posOffset>
            </wp:positionV>
            <wp:extent cx="5942330" cy="3328035"/>
            <wp:effectExtent l="0" t="0" r="127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5">
                      <a:extLst>
                        <a:ext uri="{28A0092B-C50C-407E-A947-70E740481C1C}">
                          <a14:useLocalDpi xmlns:a14="http://schemas.microsoft.com/office/drawing/2010/main" val="0"/>
                        </a:ext>
                      </a:extLst>
                    </a:blip>
                    <a:stretch>
                      <a:fillRect/>
                    </a:stretch>
                  </pic:blipFill>
                  <pic:spPr>
                    <a:xfrm>
                      <a:off x="0" y="0"/>
                      <a:ext cx="5942330" cy="3328035"/>
                    </a:xfrm>
                    <a:prstGeom prst="rect">
                      <a:avLst/>
                    </a:prstGeom>
                  </pic:spPr>
                </pic:pic>
              </a:graphicData>
            </a:graphic>
            <wp14:sizeRelH relativeFrom="margin">
              <wp14:pctWidth>0</wp14:pctWidth>
            </wp14:sizeRelH>
            <wp14:sizeRelV relativeFrom="margin">
              <wp14:pctHeight>0</wp14:pctHeight>
            </wp14:sizeRelV>
          </wp:anchor>
        </w:drawing>
      </w:r>
    </w:p>
    <w:p w14:paraId="3A738DBC" w14:textId="77777777" w:rsidR="005026CD" w:rsidRDefault="005026CD"/>
    <w:p w14:paraId="7473ED1F" w14:textId="77777777" w:rsidR="005026CD" w:rsidRDefault="005026CD"/>
    <w:p w14:paraId="636056E1" w14:textId="77777777" w:rsidR="005026CD" w:rsidRDefault="005026CD"/>
    <w:p w14:paraId="348FD41F" w14:textId="413BDFC3" w:rsidR="005026CD" w:rsidRDefault="005026CD"/>
    <w:p w14:paraId="262DEDDC" w14:textId="77777777" w:rsidR="005026CD" w:rsidRDefault="005026CD"/>
    <w:p w14:paraId="7A8167AB" w14:textId="77777777" w:rsidR="005026CD" w:rsidRDefault="005026CD"/>
    <w:p w14:paraId="42EB5EE7" w14:textId="77777777" w:rsidR="005026CD" w:rsidRDefault="005026CD"/>
    <w:p w14:paraId="78CC0711" w14:textId="77777777" w:rsidR="005026CD" w:rsidRDefault="005026CD"/>
    <w:p w14:paraId="708C99EB" w14:textId="77777777" w:rsidR="005026CD" w:rsidRDefault="005026CD"/>
    <w:p w14:paraId="723EC25B" w14:textId="77777777" w:rsidR="005026CD" w:rsidRDefault="005026CD"/>
    <w:p w14:paraId="2D8D8FA3" w14:textId="77777777" w:rsidR="005026CD" w:rsidRDefault="005026CD"/>
    <w:p w14:paraId="782C7922" w14:textId="77777777" w:rsidR="005026CD" w:rsidRDefault="005026CD"/>
    <w:p w14:paraId="176813A1" w14:textId="77777777" w:rsidR="005026CD" w:rsidRDefault="005026CD"/>
    <w:p w14:paraId="5409B73C" w14:textId="77777777" w:rsidR="005026CD" w:rsidRDefault="005026CD"/>
    <w:p w14:paraId="63F303C5" w14:textId="77777777" w:rsidR="005026CD" w:rsidRDefault="005026CD"/>
    <w:p w14:paraId="64881AFA" w14:textId="77777777" w:rsidR="005026CD" w:rsidRDefault="005026CD"/>
    <w:p w14:paraId="46050BED" w14:textId="77777777" w:rsidR="005026CD" w:rsidRDefault="005026CD"/>
    <w:p w14:paraId="12296EEA" w14:textId="77777777" w:rsidR="005026CD" w:rsidRDefault="005026CD"/>
    <w:p w14:paraId="7D93F59D" w14:textId="77777777" w:rsidR="005026CD" w:rsidRDefault="005026CD"/>
    <w:p w14:paraId="000D44F8" w14:textId="77777777" w:rsidR="005026CD" w:rsidRDefault="005026CD"/>
    <w:p w14:paraId="72705972" w14:textId="77777777" w:rsidR="005026CD" w:rsidRDefault="005026CD"/>
    <w:p w14:paraId="1D80AB97" w14:textId="77777777" w:rsidR="005026CD" w:rsidRDefault="005026CD"/>
    <w:p w14:paraId="754FD728" w14:textId="77777777" w:rsidR="005026CD" w:rsidRDefault="005026CD"/>
    <w:p w14:paraId="37B863DB" w14:textId="77777777" w:rsidR="005026CD" w:rsidRDefault="005026CD"/>
    <w:p w14:paraId="00B84BCF" w14:textId="77777777" w:rsidR="005026CD" w:rsidRDefault="005026CD"/>
    <w:p w14:paraId="09FAB597" w14:textId="77777777" w:rsidR="005026CD" w:rsidRDefault="005026CD"/>
    <w:p w14:paraId="2B900A32" w14:textId="77777777" w:rsidR="005026CD" w:rsidRDefault="005026CD"/>
    <w:p w14:paraId="72E7847D" w14:textId="77777777" w:rsidR="005026CD" w:rsidRDefault="005026CD"/>
    <w:p w14:paraId="49074A0B" w14:textId="77777777" w:rsidR="005026CD" w:rsidRDefault="005026CD"/>
    <w:p w14:paraId="06696C1D" w14:textId="77777777" w:rsidR="005026CD" w:rsidRDefault="005026CD"/>
    <w:p w14:paraId="6A3D849D" w14:textId="77777777" w:rsidR="005026CD" w:rsidRDefault="005026CD"/>
    <w:p w14:paraId="2FAAB86F" w14:textId="77777777" w:rsidR="005026CD" w:rsidRDefault="005026CD"/>
    <w:p w14:paraId="659307C5" w14:textId="77777777" w:rsidR="005026CD" w:rsidRDefault="005026CD"/>
    <w:p w14:paraId="03C9E50D" w14:textId="4482B32C" w:rsidR="009145B6" w:rsidRDefault="009145B6"/>
    <w:p w14:paraId="4D1BDC94" w14:textId="77777777" w:rsidR="005026CD" w:rsidRDefault="005026CD"/>
    <w:p w14:paraId="688CC5FD" w14:textId="77777777" w:rsidR="005026CD" w:rsidRDefault="005026CD"/>
    <w:p w14:paraId="2E0992A1" w14:textId="77777777" w:rsidR="005026CD" w:rsidRDefault="005026CD" w:rsidP="005026CD">
      <w:pPr>
        <w:rPr>
          <w:b/>
          <w:bCs/>
          <w:i/>
          <w:iCs/>
          <w:sz w:val="28"/>
          <w:szCs w:val="28"/>
          <w:u w:val="single"/>
        </w:rPr>
      </w:pPr>
      <w:r w:rsidRPr="005026CD">
        <w:rPr>
          <w:b/>
          <w:bCs/>
          <w:i/>
          <w:iCs/>
          <w:sz w:val="28"/>
          <w:szCs w:val="28"/>
          <w:u w:val="single"/>
        </w:rPr>
        <w:lastRenderedPageBreak/>
        <w:t>Waarom dit protocol</w:t>
      </w:r>
    </w:p>
    <w:p w14:paraId="04325AF0" w14:textId="77777777" w:rsidR="005026CD" w:rsidRPr="005026CD" w:rsidRDefault="005026CD" w:rsidP="005026CD">
      <w:pPr>
        <w:rPr>
          <w:b/>
          <w:bCs/>
          <w:i/>
          <w:iCs/>
          <w:sz w:val="28"/>
          <w:szCs w:val="28"/>
          <w:u w:val="single"/>
        </w:rPr>
      </w:pPr>
    </w:p>
    <w:p w14:paraId="404AF471" w14:textId="77777777" w:rsidR="005026CD" w:rsidRDefault="005026CD" w:rsidP="005026CD">
      <w:r>
        <w:t>Er worden bij ons verschillende maatregelen genomen om ervoor te zorgen dat kinderen (vooral in de zomer) wel prettig buiten kunnen spelen wanneer het warm is en/of de zon schijnt. De meeste regels zijn al te vinden in het protocol ‘Warmte en verbranding door de zon’ en ‘Buitenmilieu’. Maar ingeval van hitte is het nodig een aantal extra maatregelen op papier te zetten.</w:t>
      </w:r>
    </w:p>
    <w:p w14:paraId="1690779B" w14:textId="77777777" w:rsidR="005026CD" w:rsidRDefault="005026CD" w:rsidP="005026CD">
      <w:r>
        <w:t>Het hitteprotocol gaat in bij temperaturen boven de 25 graden.</w:t>
      </w:r>
    </w:p>
    <w:p w14:paraId="4F1BDEFD" w14:textId="77777777" w:rsidR="00190FE7" w:rsidRDefault="00190FE7" w:rsidP="005026CD"/>
    <w:p w14:paraId="3F494602" w14:textId="4236E5D4" w:rsidR="005026CD" w:rsidRPr="00190FE7" w:rsidRDefault="005026CD" w:rsidP="005026CD">
      <w:pPr>
        <w:rPr>
          <w:b/>
          <w:bCs/>
        </w:rPr>
      </w:pPr>
      <w:r w:rsidRPr="00190FE7">
        <w:rPr>
          <w:b/>
          <w:bCs/>
        </w:rPr>
        <w:t>Maatregelen</w:t>
      </w:r>
    </w:p>
    <w:p w14:paraId="790F8640" w14:textId="77777777" w:rsidR="005026CD" w:rsidRDefault="005026CD" w:rsidP="005026CD">
      <w:r>
        <w:t>De volgende maatregelen dragen bij aan de veiligheid van de kinderen:</w:t>
      </w:r>
    </w:p>
    <w:p w14:paraId="639E490C" w14:textId="309F57BA" w:rsidR="005026CD" w:rsidRDefault="005026CD" w:rsidP="00D31276">
      <w:pPr>
        <w:pStyle w:val="Lijstalinea"/>
        <w:numPr>
          <w:ilvl w:val="0"/>
          <w:numId w:val="2"/>
        </w:numPr>
      </w:pPr>
      <w:r>
        <w:t xml:space="preserve">De kinderen worden ingesmeerd met een zonnebrand van beschermingsfactor </w:t>
      </w:r>
      <w:r w:rsidR="00DA66A3">
        <w:t>50</w:t>
      </w:r>
    </w:p>
    <w:p w14:paraId="01674E73" w14:textId="77777777" w:rsidR="00D31276" w:rsidRDefault="00D31276" w:rsidP="00D31276">
      <w:pPr>
        <w:ind w:left="360"/>
      </w:pPr>
    </w:p>
    <w:p w14:paraId="4A653EAE" w14:textId="6F1CCEE0" w:rsidR="005026CD" w:rsidRDefault="005026CD" w:rsidP="00D31276">
      <w:pPr>
        <w:pStyle w:val="Lijstalinea"/>
        <w:numPr>
          <w:ilvl w:val="0"/>
          <w:numId w:val="2"/>
        </w:numPr>
      </w:pPr>
      <w:r>
        <w:t>Deze zonnebrand beschermt ook tegen UVA en UVB-straling.</w:t>
      </w:r>
    </w:p>
    <w:p w14:paraId="4445D227" w14:textId="77777777" w:rsidR="00D31276" w:rsidRDefault="00D31276" w:rsidP="00D31276"/>
    <w:p w14:paraId="29227394" w14:textId="3D927E4D" w:rsidR="005026CD" w:rsidRDefault="005026CD" w:rsidP="00D31276">
      <w:pPr>
        <w:pStyle w:val="Lijstalinea"/>
        <w:numPr>
          <w:ilvl w:val="0"/>
          <w:numId w:val="2"/>
        </w:numPr>
      </w:pPr>
      <w:r>
        <w:t>Kinderen worden ingesmeerd wanneer ze binnen komen, zodat ze zijn ingesmeerd voor ze naar buiten gaan. En daarna ieder uur.</w:t>
      </w:r>
    </w:p>
    <w:p w14:paraId="07D68AA7" w14:textId="77777777" w:rsidR="004905AB" w:rsidRDefault="004905AB" w:rsidP="004905AB">
      <w:pPr>
        <w:pStyle w:val="Lijstalinea"/>
      </w:pPr>
    </w:p>
    <w:p w14:paraId="365C23CF" w14:textId="0607BA78" w:rsidR="004905AB" w:rsidRDefault="004905AB" w:rsidP="00D31276">
      <w:pPr>
        <w:pStyle w:val="Lijstalinea"/>
        <w:numPr>
          <w:ilvl w:val="0"/>
          <w:numId w:val="2"/>
        </w:numPr>
      </w:pPr>
      <w:r>
        <w:t xml:space="preserve">Tussen 12 en 3 </w:t>
      </w:r>
      <w:r w:rsidR="006A7D58">
        <w:t>gelieve</w:t>
      </w:r>
      <w:r>
        <w:t xml:space="preserve"> niet naar buiten</w:t>
      </w:r>
      <w:r w:rsidR="00876D8A">
        <w:t xml:space="preserve">, als het te heet/warm is. </w:t>
      </w:r>
    </w:p>
    <w:p w14:paraId="5899BCF1" w14:textId="77777777" w:rsidR="00D31276" w:rsidRDefault="00D31276" w:rsidP="00D31276"/>
    <w:p w14:paraId="29B8AA7E" w14:textId="38CCE44A" w:rsidR="005026CD" w:rsidRDefault="005026CD" w:rsidP="00D31276">
      <w:pPr>
        <w:pStyle w:val="Lijstalinea"/>
        <w:numPr>
          <w:ilvl w:val="0"/>
          <w:numId w:val="2"/>
        </w:numPr>
      </w:pPr>
      <w:r>
        <w:t>Er worden bij felle zon parasols neergezet.</w:t>
      </w:r>
    </w:p>
    <w:p w14:paraId="7750D834" w14:textId="2876C8AC" w:rsidR="00D31276" w:rsidRDefault="00D31276" w:rsidP="00D31276"/>
    <w:p w14:paraId="2C716051" w14:textId="24145D62" w:rsidR="005026CD" w:rsidRDefault="005026CD" w:rsidP="00D31276">
      <w:pPr>
        <w:pStyle w:val="Lijstalinea"/>
        <w:numPr>
          <w:ilvl w:val="0"/>
          <w:numId w:val="2"/>
        </w:numPr>
      </w:pPr>
      <w:r>
        <w:t>Er wordt op gelet dat kinderen niet te lang in de (felle) zon spelen.</w:t>
      </w:r>
    </w:p>
    <w:p w14:paraId="082AACAE" w14:textId="11053A1F" w:rsidR="00D31276" w:rsidRDefault="00D31276" w:rsidP="00D31276"/>
    <w:p w14:paraId="1488D447" w14:textId="3098E7C7" w:rsidR="005026CD" w:rsidRDefault="005026CD" w:rsidP="00D31276">
      <w:pPr>
        <w:pStyle w:val="Lijstalinea"/>
        <w:numPr>
          <w:ilvl w:val="0"/>
          <w:numId w:val="2"/>
        </w:numPr>
      </w:pPr>
      <w:r>
        <w:t>Wanneer gemerkt wordt dat kinderen het te warm krijgen, gaan ze naar binnen.</w:t>
      </w:r>
    </w:p>
    <w:p w14:paraId="221AA8D9" w14:textId="77777777" w:rsidR="00D31276" w:rsidRDefault="00D31276" w:rsidP="00D31276"/>
    <w:p w14:paraId="63BCDFB8" w14:textId="67D43283" w:rsidR="00D31276" w:rsidRDefault="005026CD" w:rsidP="00D31276">
      <w:pPr>
        <w:pStyle w:val="Lijstalinea"/>
        <w:numPr>
          <w:ilvl w:val="0"/>
          <w:numId w:val="2"/>
        </w:numPr>
      </w:pPr>
      <w:r>
        <w:t>Zonnepetjes/-hoedjes worden, indien aanwezig en op verzoek van de kinderen, op gedaan.</w:t>
      </w:r>
    </w:p>
    <w:p w14:paraId="4A349F22" w14:textId="77777777" w:rsidR="00D31276" w:rsidRDefault="00D31276" w:rsidP="00D31276"/>
    <w:p w14:paraId="08FF07D3" w14:textId="708FCD79" w:rsidR="005026CD" w:rsidRDefault="005026CD" w:rsidP="00D31276">
      <w:pPr>
        <w:pStyle w:val="Lijstalinea"/>
        <w:numPr>
          <w:ilvl w:val="0"/>
          <w:numId w:val="2"/>
        </w:numPr>
      </w:pPr>
      <w:r>
        <w:t>De kinderen krijgen ieder uur wat te drinken, zodat de kans op uitdroging wordt verkleind.</w:t>
      </w:r>
    </w:p>
    <w:p w14:paraId="7D491CCC" w14:textId="77777777" w:rsidR="00097E9E" w:rsidRDefault="00097E9E" w:rsidP="00097E9E">
      <w:pPr>
        <w:pStyle w:val="Lijstalinea"/>
      </w:pPr>
    </w:p>
    <w:p w14:paraId="4FB8BD75" w14:textId="308E43E7" w:rsidR="00097E9E" w:rsidRDefault="00097E9E" w:rsidP="00D31276">
      <w:pPr>
        <w:pStyle w:val="Lijstalinea"/>
        <w:numPr>
          <w:ilvl w:val="0"/>
          <w:numId w:val="2"/>
        </w:numPr>
      </w:pPr>
      <w:r>
        <w:t xml:space="preserve">Bij 30 graden of hoger, kan de bso er voor kiezen dat ze dicht gaan. Om verhitting te verkomen. </w:t>
      </w:r>
    </w:p>
    <w:sectPr w:rsidR="00097E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2DDB6FBE"/>
    <w:multiLevelType w:val="hybridMultilevel"/>
    <w:tmpl w:val="5C92CB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6A06724"/>
    <w:multiLevelType w:val="hybridMultilevel"/>
    <w:tmpl w:val="67D03348"/>
    <w:lvl w:ilvl="0" w:tplc="FFFFFFFF">
      <w:start w:val="5"/>
      <w:numFmt w:val="bullet"/>
      <w:lvlText w:val="-"/>
      <w:lvlJc w:val="left"/>
      <w:pPr>
        <w:ind w:left="72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05934302">
    <w:abstractNumId w:val="0"/>
  </w:num>
  <w:num w:numId="2" w16cid:durableId="782194207">
    <w:abstractNumId w:val="1"/>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73"/>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6CD"/>
    <w:rsid w:val="00097E9E"/>
    <w:rsid w:val="00190FE7"/>
    <w:rsid w:val="00383951"/>
    <w:rsid w:val="004905AB"/>
    <w:rsid w:val="005026CD"/>
    <w:rsid w:val="00503CA5"/>
    <w:rsid w:val="006A7D58"/>
    <w:rsid w:val="00804233"/>
    <w:rsid w:val="00856A2D"/>
    <w:rsid w:val="00876D8A"/>
    <w:rsid w:val="009145B6"/>
    <w:rsid w:val="00D31276"/>
    <w:rsid w:val="00DA66A3"/>
    <w:rsid w:val="00DE2706"/>
    <w:rsid w:val="00E84CB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6FFEAE15"/>
  <w15:chartTrackingRefBased/>
  <w15:docId w15:val="{B685CF19-5D5E-B34E-A9C8-68E102BBE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kern w:val="2"/>
        <w:sz w:val="22"/>
        <w:szCs w:val="22"/>
        <w:lang w:val="nl-NL" w:eastAsia="nl-NL"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D312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220</Words>
  <Characters>1213</Characters>
  <Application>Microsoft Office Word</Application>
  <DocSecurity>0</DocSecurity>
  <Lines>10</Lines>
  <Paragraphs>2</Paragraphs>
  <ScaleCrop>false</ScaleCrop>
  <Company/>
  <LinksUpToDate>false</LinksUpToDate>
  <CharactersWithSpaces>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talitha patje</dc:creator>
  <cp:keywords/>
  <dc:description/>
  <cp:lastModifiedBy>talitha patje</cp:lastModifiedBy>
  <cp:revision>2</cp:revision>
  <dcterms:created xsi:type="dcterms:W3CDTF">2026-06-24T12:49:00Z</dcterms:created>
  <dcterms:modified xsi:type="dcterms:W3CDTF">2026-06-24T12:49:00Z</dcterms:modified>
</cp:coreProperties>
</file>