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126" w14:textId="77777777" w:rsidR="005130FA" w:rsidRPr="00D84FAB" w:rsidRDefault="00AA4EFE" w:rsidP="00D84FAB">
      <w:pPr>
        <w:jc w:val="center"/>
        <w:rPr>
          <w:b/>
          <w:bCs/>
          <w:i/>
          <w:iCs/>
          <w:color w:val="1F3864" w:themeColor="accent1" w:themeShade="80"/>
          <w:sz w:val="48"/>
          <w:szCs w:val="48"/>
          <w:u w:val="single"/>
        </w:rPr>
      </w:pPr>
      <w:r w:rsidRPr="00D84FAB">
        <w:rPr>
          <w:b/>
          <w:bCs/>
          <w:i/>
          <w:iCs/>
          <w:color w:val="1F3864" w:themeColor="accent1" w:themeShade="80"/>
          <w:sz w:val="48"/>
          <w:szCs w:val="48"/>
          <w:u w:val="single"/>
        </w:rPr>
        <w:t xml:space="preserve">Protocol </w:t>
      </w:r>
      <w:r w:rsidR="005130FA" w:rsidRPr="00D84FAB">
        <w:rPr>
          <w:b/>
          <w:bCs/>
          <w:i/>
          <w:iCs/>
          <w:color w:val="1F3864" w:themeColor="accent1" w:themeShade="80"/>
          <w:sz w:val="48"/>
          <w:szCs w:val="48"/>
          <w:u w:val="single"/>
        </w:rPr>
        <w:t>hygiëne en leefomgeving</w:t>
      </w:r>
    </w:p>
    <w:p w14:paraId="71A04EBA" w14:textId="4FCB052D" w:rsidR="005130FA" w:rsidRPr="00D84FAB" w:rsidRDefault="005130FA" w:rsidP="00D84FAB">
      <w:pPr>
        <w:jc w:val="center"/>
        <w:rPr>
          <w:color w:val="1F3864" w:themeColor="accent1" w:themeShade="80"/>
        </w:rPr>
      </w:pPr>
      <w:r w:rsidRPr="00D84FAB">
        <w:rPr>
          <w:color w:val="1F3864" w:themeColor="accent1" w:themeShade="80"/>
        </w:rPr>
        <w:t>Versie 2023</w:t>
      </w:r>
    </w:p>
    <w:p w14:paraId="49354545" w14:textId="77777777" w:rsidR="005130FA" w:rsidRDefault="005130FA"/>
    <w:p w14:paraId="2E1E4BD7" w14:textId="77777777" w:rsidR="005130FA" w:rsidRDefault="005130FA"/>
    <w:p w14:paraId="33B40049" w14:textId="77777777" w:rsidR="005130FA" w:rsidRDefault="005130FA"/>
    <w:p w14:paraId="74AAB8A3" w14:textId="77777777" w:rsidR="005130FA" w:rsidRDefault="005130FA"/>
    <w:p w14:paraId="71055435" w14:textId="77777777" w:rsidR="005130FA" w:rsidRDefault="005130FA"/>
    <w:p w14:paraId="61043141" w14:textId="77777777" w:rsidR="005130FA" w:rsidRDefault="005130FA"/>
    <w:p w14:paraId="210EFDFC" w14:textId="1F981E74" w:rsidR="005130FA" w:rsidRDefault="00242F9D">
      <w:r>
        <w:rPr>
          <w:noProof/>
        </w:rPr>
        <w:drawing>
          <wp:anchor distT="0" distB="0" distL="114300" distR="114300" simplePos="0" relativeHeight="251659264" behindDoc="1" locked="0" layoutInCell="1" allowOverlap="1" wp14:anchorId="7B33F88B" wp14:editId="7AF71B3A">
            <wp:simplePos x="0" y="0"/>
            <wp:positionH relativeFrom="column">
              <wp:posOffset>249555</wp:posOffset>
            </wp:positionH>
            <wp:positionV relativeFrom="paragraph">
              <wp:posOffset>15875</wp:posOffset>
            </wp:positionV>
            <wp:extent cx="5067935" cy="506793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067935" cy="5067935"/>
                    </a:xfrm>
                    <a:prstGeom prst="rect">
                      <a:avLst/>
                    </a:prstGeom>
                  </pic:spPr>
                </pic:pic>
              </a:graphicData>
            </a:graphic>
            <wp14:sizeRelH relativeFrom="margin">
              <wp14:pctWidth>0</wp14:pctWidth>
            </wp14:sizeRelH>
            <wp14:sizeRelV relativeFrom="margin">
              <wp14:pctHeight>0</wp14:pctHeight>
            </wp14:sizeRelV>
          </wp:anchor>
        </w:drawing>
      </w:r>
    </w:p>
    <w:p w14:paraId="475D6104" w14:textId="2146437F" w:rsidR="005130FA" w:rsidRDefault="005130FA"/>
    <w:p w14:paraId="4884A1B1" w14:textId="77777777" w:rsidR="005130FA" w:rsidRDefault="005130FA"/>
    <w:p w14:paraId="48F612E4" w14:textId="77777777" w:rsidR="005130FA" w:rsidRDefault="005130FA"/>
    <w:p w14:paraId="57AA4F4B" w14:textId="77777777" w:rsidR="005130FA" w:rsidRDefault="005130FA"/>
    <w:p w14:paraId="0987712F" w14:textId="77777777" w:rsidR="005130FA" w:rsidRDefault="005130FA"/>
    <w:p w14:paraId="280774BE" w14:textId="77777777" w:rsidR="005130FA" w:rsidRDefault="005130FA"/>
    <w:p w14:paraId="122078E5" w14:textId="77777777" w:rsidR="005130FA" w:rsidRDefault="005130FA"/>
    <w:p w14:paraId="35A93299" w14:textId="77777777" w:rsidR="005130FA" w:rsidRDefault="005130FA"/>
    <w:p w14:paraId="21099DAB" w14:textId="77777777" w:rsidR="005130FA" w:rsidRDefault="005130FA"/>
    <w:p w14:paraId="5912DA7F" w14:textId="77777777" w:rsidR="005130FA" w:rsidRDefault="005130FA"/>
    <w:p w14:paraId="34BDAF08" w14:textId="77777777" w:rsidR="005130FA" w:rsidRDefault="005130FA"/>
    <w:p w14:paraId="09529262" w14:textId="77777777" w:rsidR="005130FA" w:rsidRDefault="005130FA"/>
    <w:p w14:paraId="37FD84D7" w14:textId="77777777" w:rsidR="005130FA" w:rsidRDefault="005130FA"/>
    <w:p w14:paraId="43BFD2D1" w14:textId="77777777" w:rsidR="005130FA" w:rsidRDefault="005130FA"/>
    <w:p w14:paraId="04AB43FC" w14:textId="77777777" w:rsidR="005130FA" w:rsidRDefault="005130FA"/>
    <w:p w14:paraId="1223CC0B" w14:textId="77777777" w:rsidR="005130FA" w:rsidRDefault="005130FA"/>
    <w:p w14:paraId="730B548E" w14:textId="77777777" w:rsidR="005130FA" w:rsidRDefault="005130FA"/>
    <w:p w14:paraId="6651D840" w14:textId="77777777" w:rsidR="005130FA" w:rsidRDefault="005130FA"/>
    <w:p w14:paraId="35585F42" w14:textId="77777777" w:rsidR="005130FA" w:rsidRDefault="005130FA"/>
    <w:p w14:paraId="4FF1D26A" w14:textId="77777777" w:rsidR="005130FA" w:rsidRDefault="005130FA"/>
    <w:p w14:paraId="32A25E48" w14:textId="77777777" w:rsidR="005130FA" w:rsidRDefault="005130FA"/>
    <w:p w14:paraId="3713D65D" w14:textId="77777777" w:rsidR="005130FA" w:rsidRDefault="005130FA"/>
    <w:p w14:paraId="78727762" w14:textId="77777777" w:rsidR="005130FA" w:rsidRDefault="005130FA"/>
    <w:p w14:paraId="6D44EEB3" w14:textId="77777777" w:rsidR="005130FA" w:rsidRDefault="005130FA"/>
    <w:p w14:paraId="22669199" w14:textId="77777777" w:rsidR="005130FA" w:rsidRDefault="005130FA"/>
    <w:p w14:paraId="30974C47" w14:textId="77777777" w:rsidR="005130FA" w:rsidRDefault="005130FA"/>
    <w:p w14:paraId="7DC60626" w14:textId="77777777" w:rsidR="005130FA" w:rsidRDefault="005130FA"/>
    <w:p w14:paraId="23662779" w14:textId="77777777" w:rsidR="005130FA" w:rsidRDefault="005130FA"/>
    <w:p w14:paraId="5C52616E" w14:textId="77777777" w:rsidR="005130FA" w:rsidRDefault="005130FA"/>
    <w:p w14:paraId="7CA8750C" w14:textId="77777777" w:rsidR="005130FA" w:rsidRDefault="005130FA"/>
    <w:p w14:paraId="29F11056" w14:textId="77777777" w:rsidR="005130FA" w:rsidRDefault="005130FA"/>
    <w:p w14:paraId="1A79683B" w14:textId="77777777" w:rsidR="005130FA" w:rsidRDefault="005130FA"/>
    <w:p w14:paraId="26CD6F80" w14:textId="77777777" w:rsidR="005130FA" w:rsidRDefault="005130FA"/>
    <w:p w14:paraId="27F5A3C2" w14:textId="77777777" w:rsidR="005130FA" w:rsidRDefault="005130FA"/>
    <w:p w14:paraId="03AD445C" w14:textId="77777777" w:rsidR="005130FA" w:rsidRDefault="005130FA"/>
    <w:p w14:paraId="6AD3EBFA" w14:textId="77777777" w:rsidR="005130FA" w:rsidRDefault="005130FA"/>
    <w:p w14:paraId="216E72B2" w14:textId="77777777" w:rsidR="005130FA" w:rsidRDefault="005130FA"/>
    <w:p w14:paraId="282E3C81" w14:textId="77777777" w:rsidR="005130FA" w:rsidRDefault="005130FA"/>
    <w:p w14:paraId="157F1D8D" w14:textId="77777777" w:rsidR="00D84FAB" w:rsidRDefault="00D84FAB"/>
    <w:p w14:paraId="63D02014" w14:textId="77777777" w:rsidR="00D84FAB" w:rsidRDefault="00D84FAB"/>
    <w:p w14:paraId="5C1CDFCA" w14:textId="33D5BD0A" w:rsidR="00D84FAB" w:rsidRPr="00DB46CD" w:rsidRDefault="00DB46CD" w:rsidP="00DB46CD">
      <w:pPr>
        <w:jc w:val="center"/>
        <w:rPr>
          <w:b/>
          <w:bCs/>
        </w:rPr>
      </w:pPr>
      <w:r w:rsidRPr="00DB46CD">
        <w:rPr>
          <w:b/>
          <w:bCs/>
        </w:rPr>
        <w:t>Bso Jij en ik</w:t>
      </w:r>
    </w:p>
    <w:p w14:paraId="45488C66" w14:textId="77777777" w:rsidR="005130FA" w:rsidRPr="00D84FAB" w:rsidRDefault="005130FA">
      <w:pPr>
        <w:rPr>
          <w:b/>
          <w:bCs/>
          <w:sz w:val="32"/>
          <w:szCs w:val="32"/>
        </w:rPr>
      </w:pPr>
      <w:r w:rsidRPr="00D84FAB">
        <w:rPr>
          <w:b/>
          <w:bCs/>
          <w:sz w:val="32"/>
          <w:szCs w:val="32"/>
        </w:rPr>
        <w:lastRenderedPageBreak/>
        <w:t xml:space="preserve">Inhoudsopgave </w:t>
      </w:r>
    </w:p>
    <w:p w14:paraId="0D0CEE9D" w14:textId="77777777" w:rsidR="005130FA" w:rsidRDefault="005130FA"/>
    <w:p w14:paraId="35CDB73C" w14:textId="77777777" w:rsidR="005130FA" w:rsidRDefault="005130FA"/>
    <w:p w14:paraId="579B2904" w14:textId="5B998042" w:rsidR="005130FA" w:rsidRDefault="00BE1838" w:rsidP="00D707A3">
      <w:pPr>
        <w:pStyle w:val="Lijstalinea"/>
        <w:numPr>
          <w:ilvl w:val="0"/>
          <w:numId w:val="4"/>
        </w:numPr>
        <w:rPr>
          <w:sz w:val="28"/>
          <w:szCs w:val="28"/>
        </w:rPr>
      </w:pPr>
      <w:r>
        <w:rPr>
          <w:sz w:val="28"/>
          <w:szCs w:val="28"/>
        </w:rPr>
        <w:t xml:space="preserve">Pedagogische medewerker </w:t>
      </w:r>
    </w:p>
    <w:p w14:paraId="112C1BF2" w14:textId="1B1154EE" w:rsidR="00BE1838" w:rsidRDefault="00BE1838" w:rsidP="00D707A3">
      <w:pPr>
        <w:pStyle w:val="Lijstalinea"/>
        <w:numPr>
          <w:ilvl w:val="0"/>
          <w:numId w:val="4"/>
        </w:numPr>
        <w:rPr>
          <w:sz w:val="28"/>
          <w:szCs w:val="28"/>
        </w:rPr>
      </w:pPr>
      <w:r>
        <w:rPr>
          <w:sz w:val="28"/>
          <w:szCs w:val="28"/>
        </w:rPr>
        <w:t xml:space="preserve">Kinderen </w:t>
      </w:r>
    </w:p>
    <w:p w14:paraId="60F048B4" w14:textId="1B727986" w:rsidR="00BE1838" w:rsidRPr="00D707A3" w:rsidRDefault="00211E95" w:rsidP="00D707A3">
      <w:pPr>
        <w:pStyle w:val="Lijstalinea"/>
        <w:numPr>
          <w:ilvl w:val="0"/>
          <w:numId w:val="4"/>
        </w:numPr>
        <w:rPr>
          <w:sz w:val="28"/>
          <w:szCs w:val="28"/>
        </w:rPr>
      </w:pPr>
      <w:r>
        <w:rPr>
          <w:sz w:val="28"/>
          <w:szCs w:val="28"/>
        </w:rPr>
        <w:t xml:space="preserve">Overige regels </w:t>
      </w:r>
    </w:p>
    <w:p w14:paraId="5BB1E094" w14:textId="77777777" w:rsidR="005130FA" w:rsidRDefault="005130FA"/>
    <w:p w14:paraId="1F1DC6E0" w14:textId="77777777" w:rsidR="005130FA" w:rsidRDefault="005130FA"/>
    <w:p w14:paraId="7CCAE50E" w14:textId="77777777" w:rsidR="005130FA" w:rsidRDefault="005130FA"/>
    <w:p w14:paraId="4BB1ECC5" w14:textId="77777777" w:rsidR="005130FA" w:rsidRDefault="005130FA"/>
    <w:p w14:paraId="24943368" w14:textId="77777777" w:rsidR="005130FA" w:rsidRDefault="005130FA"/>
    <w:p w14:paraId="5B40EB94" w14:textId="77777777" w:rsidR="005130FA" w:rsidRDefault="005130FA"/>
    <w:p w14:paraId="16B787EF" w14:textId="77777777" w:rsidR="005130FA" w:rsidRDefault="005130FA"/>
    <w:p w14:paraId="3F789319" w14:textId="77777777" w:rsidR="005130FA" w:rsidRDefault="005130FA"/>
    <w:p w14:paraId="6E97EB4A" w14:textId="77777777" w:rsidR="005130FA" w:rsidRDefault="005130FA"/>
    <w:p w14:paraId="5976D65C" w14:textId="77777777" w:rsidR="005130FA" w:rsidRDefault="005130FA"/>
    <w:p w14:paraId="0F9D9259" w14:textId="77777777" w:rsidR="005130FA" w:rsidRDefault="005130FA"/>
    <w:p w14:paraId="55B82689" w14:textId="77777777" w:rsidR="005130FA" w:rsidRDefault="005130FA"/>
    <w:p w14:paraId="075F5910" w14:textId="77777777" w:rsidR="005130FA" w:rsidRDefault="005130FA"/>
    <w:p w14:paraId="419CCCE9" w14:textId="77777777" w:rsidR="005130FA" w:rsidRDefault="005130FA"/>
    <w:p w14:paraId="0CCB4C6A" w14:textId="77777777" w:rsidR="005130FA" w:rsidRDefault="005130FA"/>
    <w:p w14:paraId="07C9B51B" w14:textId="77777777" w:rsidR="005130FA" w:rsidRDefault="005130FA"/>
    <w:p w14:paraId="7DA457EA" w14:textId="77777777" w:rsidR="005130FA" w:rsidRDefault="005130FA"/>
    <w:p w14:paraId="0188230A" w14:textId="77777777" w:rsidR="005130FA" w:rsidRDefault="005130FA"/>
    <w:p w14:paraId="5EE1D632" w14:textId="77777777" w:rsidR="005130FA" w:rsidRDefault="005130FA"/>
    <w:p w14:paraId="5C7962E5" w14:textId="77777777" w:rsidR="005130FA" w:rsidRDefault="005130FA"/>
    <w:p w14:paraId="52BECFA1" w14:textId="77777777" w:rsidR="005130FA" w:rsidRDefault="005130FA"/>
    <w:p w14:paraId="3C8CBE16" w14:textId="77777777" w:rsidR="005130FA" w:rsidRDefault="005130FA"/>
    <w:p w14:paraId="06F102DA" w14:textId="77777777" w:rsidR="005130FA" w:rsidRDefault="005130FA"/>
    <w:p w14:paraId="178C41AD" w14:textId="77777777" w:rsidR="005130FA" w:rsidRDefault="005130FA"/>
    <w:p w14:paraId="3BBE2DAC" w14:textId="77777777" w:rsidR="005130FA" w:rsidRDefault="005130FA"/>
    <w:p w14:paraId="12B161C3" w14:textId="77777777" w:rsidR="005130FA" w:rsidRDefault="005130FA"/>
    <w:p w14:paraId="36FDEEE7" w14:textId="77777777" w:rsidR="005130FA" w:rsidRDefault="005130FA"/>
    <w:p w14:paraId="3FC8F5E8" w14:textId="77777777" w:rsidR="005130FA" w:rsidRDefault="005130FA"/>
    <w:p w14:paraId="4952FBBE" w14:textId="77777777" w:rsidR="005130FA" w:rsidRDefault="005130FA"/>
    <w:p w14:paraId="38A72C5E" w14:textId="77777777" w:rsidR="005130FA" w:rsidRDefault="005130FA"/>
    <w:p w14:paraId="2DBA6004" w14:textId="77777777" w:rsidR="005130FA" w:rsidRDefault="005130FA"/>
    <w:p w14:paraId="0B62656A" w14:textId="77777777" w:rsidR="005130FA" w:rsidRDefault="005130FA"/>
    <w:p w14:paraId="249BAB2B" w14:textId="77777777" w:rsidR="005130FA" w:rsidRDefault="005130FA"/>
    <w:p w14:paraId="0906C43E" w14:textId="77777777" w:rsidR="005130FA" w:rsidRDefault="005130FA"/>
    <w:p w14:paraId="04386FE6" w14:textId="77777777" w:rsidR="005130FA" w:rsidRDefault="005130FA"/>
    <w:p w14:paraId="44B58305" w14:textId="77777777" w:rsidR="005130FA" w:rsidRDefault="005130FA"/>
    <w:p w14:paraId="26B3BB6F" w14:textId="77777777" w:rsidR="005130FA" w:rsidRDefault="005130FA"/>
    <w:p w14:paraId="6E443418" w14:textId="77777777" w:rsidR="005130FA" w:rsidRDefault="005130FA"/>
    <w:p w14:paraId="4B7323DD" w14:textId="77777777" w:rsidR="005130FA" w:rsidRDefault="005130FA"/>
    <w:p w14:paraId="686397FF" w14:textId="77777777" w:rsidR="00D84FAB" w:rsidRDefault="00D84FAB"/>
    <w:p w14:paraId="293F6B62" w14:textId="77777777" w:rsidR="005130FA" w:rsidRDefault="005130FA"/>
    <w:p w14:paraId="7A99FED7" w14:textId="77777777" w:rsidR="00054B1D" w:rsidRDefault="00054B1D"/>
    <w:p w14:paraId="13B48EEF" w14:textId="77777777" w:rsidR="005130FA" w:rsidRDefault="005130FA"/>
    <w:p w14:paraId="27EA8987" w14:textId="77777777" w:rsidR="005130FA" w:rsidRDefault="005130FA"/>
    <w:p w14:paraId="2AB06F65" w14:textId="77777777" w:rsidR="005130FA" w:rsidRDefault="005130FA" w:rsidP="005130FA">
      <w:pPr>
        <w:rPr>
          <w:b/>
          <w:bCs/>
          <w:i/>
          <w:iCs/>
          <w:sz w:val="32"/>
          <w:szCs w:val="32"/>
        </w:rPr>
      </w:pPr>
      <w:r w:rsidRPr="008A1456">
        <w:rPr>
          <w:b/>
          <w:bCs/>
          <w:i/>
          <w:iCs/>
          <w:sz w:val="32"/>
          <w:szCs w:val="32"/>
        </w:rPr>
        <w:lastRenderedPageBreak/>
        <w:t>Waarom dit protocol?</w:t>
      </w:r>
    </w:p>
    <w:p w14:paraId="66286A85" w14:textId="77777777" w:rsidR="00F46FFF" w:rsidRPr="008A1456" w:rsidRDefault="00F46FFF" w:rsidP="005130FA">
      <w:pPr>
        <w:rPr>
          <w:b/>
          <w:bCs/>
          <w:i/>
          <w:iCs/>
          <w:sz w:val="32"/>
          <w:szCs w:val="32"/>
        </w:rPr>
      </w:pPr>
    </w:p>
    <w:p w14:paraId="4DAE2FE9" w14:textId="77777777" w:rsidR="005130FA" w:rsidRPr="008A1456" w:rsidRDefault="005130FA" w:rsidP="005130FA">
      <w:pPr>
        <w:rPr>
          <w:sz w:val="24"/>
          <w:szCs w:val="24"/>
        </w:rPr>
      </w:pPr>
      <w:r w:rsidRPr="008A1456">
        <w:rPr>
          <w:sz w:val="24"/>
          <w:szCs w:val="24"/>
        </w:rPr>
        <w:t>Veel van de regels die gelden op onze BSO liggen schriftelijk eigenlijk niet vast. Daarom dit protocol om toch een inzicht te geven in wat wij doen om de hygiëne zo goed mogelijk te bewaken. We zorgen voor een hygiëne vanuit de pedagogisch medewerk(st)ers zelf en we zorgen voor een zo goed mogelijke hygiëne bij de kinderen.</w:t>
      </w:r>
    </w:p>
    <w:p w14:paraId="2E70DCA8" w14:textId="77777777" w:rsidR="005130FA" w:rsidRDefault="005130FA" w:rsidP="005130FA">
      <w:pPr>
        <w:rPr>
          <w:sz w:val="24"/>
          <w:szCs w:val="24"/>
        </w:rPr>
      </w:pPr>
      <w:r w:rsidRPr="008A1456">
        <w:rPr>
          <w:sz w:val="24"/>
          <w:szCs w:val="24"/>
        </w:rPr>
        <w:t>Als er handen worden gewassen, gebeurt dit altijd met desinfecterende zeep over de hele handen en we drogen allemaal onze handen af met papier dat weggegooid wordt of een handdoek die meerdere malen verschoond wordt (max. 1 handdoek per dagdeel). Nooit worden er handen gewassen met een washand. Niet van onze pedagogisch medewerk(st)ers, maar ook niet van onze kinderen.</w:t>
      </w:r>
    </w:p>
    <w:p w14:paraId="774F3F30" w14:textId="77777777" w:rsidR="00F46FFF" w:rsidRPr="008A1456" w:rsidRDefault="00F46FFF" w:rsidP="005130FA">
      <w:pPr>
        <w:rPr>
          <w:sz w:val="24"/>
          <w:szCs w:val="24"/>
        </w:rPr>
      </w:pPr>
    </w:p>
    <w:p w14:paraId="15315C31" w14:textId="460251A1" w:rsidR="00F46FFF" w:rsidRPr="007436F6" w:rsidRDefault="00F46FFF" w:rsidP="007436F6">
      <w:pPr>
        <w:rPr>
          <w:sz w:val="24"/>
          <w:szCs w:val="24"/>
        </w:rPr>
      </w:pPr>
      <w:r>
        <w:rPr>
          <w:sz w:val="24"/>
          <w:szCs w:val="24"/>
        </w:rPr>
        <w:t xml:space="preserve">A </w:t>
      </w:r>
      <w:r w:rsidR="005130FA" w:rsidRPr="00F46FFF">
        <w:rPr>
          <w:sz w:val="24"/>
          <w:szCs w:val="24"/>
        </w:rPr>
        <w:t>Pedagogisch medewerk(st)ers</w:t>
      </w:r>
    </w:p>
    <w:p w14:paraId="0602D3B1" w14:textId="735D0838" w:rsidR="005130FA" w:rsidRPr="007436F6" w:rsidRDefault="005130FA" w:rsidP="005130FA">
      <w:pPr>
        <w:rPr>
          <w:b/>
          <w:bCs/>
          <w:i/>
          <w:iCs/>
          <w:sz w:val="24"/>
          <w:szCs w:val="24"/>
          <w:u w:val="single"/>
        </w:rPr>
      </w:pPr>
      <w:r w:rsidRPr="007436F6">
        <w:rPr>
          <w:b/>
          <w:bCs/>
          <w:i/>
          <w:iCs/>
          <w:sz w:val="24"/>
          <w:szCs w:val="24"/>
          <w:u w:val="single"/>
        </w:rPr>
        <w:t>Eten</w:t>
      </w:r>
    </w:p>
    <w:p w14:paraId="357FEF04" w14:textId="2D871532" w:rsidR="005130FA" w:rsidRPr="00C53B8C" w:rsidRDefault="005130FA" w:rsidP="005130FA">
      <w:pPr>
        <w:rPr>
          <w:b/>
          <w:bCs/>
          <w:sz w:val="24"/>
          <w:szCs w:val="24"/>
        </w:rPr>
      </w:pPr>
      <w:r w:rsidRPr="00C53B8C">
        <w:rPr>
          <w:b/>
          <w:bCs/>
          <w:sz w:val="24"/>
          <w:szCs w:val="24"/>
        </w:rPr>
        <w:t>Voor het klaarmaken van eten</w:t>
      </w:r>
    </w:p>
    <w:p w14:paraId="08012B66" w14:textId="77777777" w:rsidR="005130FA" w:rsidRDefault="005130FA" w:rsidP="005130FA">
      <w:pPr>
        <w:rPr>
          <w:sz w:val="24"/>
          <w:szCs w:val="24"/>
        </w:rPr>
      </w:pPr>
      <w:r w:rsidRPr="008A1456">
        <w:rPr>
          <w:sz w:val="24"/>
          <w:szCs w:val="24"/>
        </w:rPr>
        <w:t>Voordat er eten wordt klaargemaakt, voor een van onze pedagogisch medewerk(st)ers zelf of voor de kinderen, worden de handen goed gewassen met zeep. Ook wordt de plek waar het eten wordt neergezet gemaakt, goed gereinigd. Er wordt bijvoorbeeld geen brood geserveerd voor de kinderen op een vieze tafel.</w:t>
      </w:r>
    </w:p>
    <w:p w14:paraId="22F852C4" w14:textId="77777777" w:rsidR="004E3253" w:rsidRPr="008A1456" w:rsidRDefault="004E3253" w:rsidP="005130FA">
      <w:pPr>
        <w:rPr>
          <w:sz w:val="24"/>
          <w:szCs w:val="24"/>
        </w:rPr>
      </w:pPr>
    </w:p>
    <w:p w14:paraId="2FEA8B59" w14:textId="77777777" w:rsidR="005130FA" w:rsidRDefault="005130FA" w:rsidP="005130FA">
      <w:pPr>
        <w:rPr>
          <w:sz w:val="24"/>
          <w:szCs w:val="24"/>
        </w:rPr>
      </w:pPr>
      <w:r w:rsidRPr="008A1456">
        <w:rPr>
          <w:sz w:val="24"/>
          <w:szCs w:val="24"/>
        </w:rPr>
        <w:t>Hygiënische maatregelen met betrekking tot bewaren en bereiden van voedsel staan in het protocol ‘Voeding’.</w:t>
      </w:r>
    </w:p>
    <w:p w14:paraId="34505879" w14:textId="77777777" w:rsidR="004E3253" w:rsidRDefault="004E3253" w:rsidP="005130FA">
      <w:pPr>
        <w:rPr>
          <w:sz w:val="24"/>
          <w:szCs w:val="24"/>
        </w:rPr>
      </w:pPr>
    </w:p>
    <w:p w14:paraId="53F09E03" w14:textId="5EF6921D" w:rsidR="005130FA" w:rsidRPr="004E3253" w:rsidRDefault="005130FA" w:rsidP="005130FA">
      <w:pPr>
        <w:rPr>
          <w:b/>
          <w:bCs/>
          <w:sz w:val="24"/>
          <w:szCs w:val="24"/>
        </w:rPr>
      </w:pPr>
      <w:r w:rsidRPr="004E3253">
        <w:rPr>
          <w:b/>
          <w:bCs/>
          <w:sz w:val="24"/>
          <w:szCs w:val="24"/>
        </w:rPr>
        <w:t>Voor het geven van eten</w:t>
      </w:r>
    </w:p>
    <w:p w14:paraId="50EABA45" w14:textId="77777777" w:rsidR="005130FA" w:rsidRDefault="005130FA" w:rsidP="005130FA">
      <w:pPr>
        <w:rPr>
          <w:sz w:val="24"/>
          <w:szCs w:val="24"/>
        </w:rPr>
      </w:pPr>
      <w:r w:rsidRPr="008A1456">
        <w:rPr>
          <w:sz w:val="24"/>
          <w:szCs w:val="24"/>
        </w:rPr>
        <w:t>Ook als er wordt geholpen met het geven van eten (al is dit met bestek) wassen onze pedagogisch medewerk(st)ers hun handen.</w:t>
      </w:r>
    </w:p>
    <w:p w14:paraId="2B0F8CE1" w14:textId="77777777" w:rsidR="004E3253" w:rsidRPr="008A1456" w:rsidRDefault="004E3253" w:rsidP="005130FA">
      <w:pPr>
        <w:rPr>
          <w:sz w:val="24"/>
          <w:szCs w:val="24"/>
        </w:rPr>
      </w:pPr>
    </w:p>
    <w:p w14:paraId="57F8D975" w14:textId="34DF51AC" w:rsidR="005130FA" w:rsidRPr="004E3253" w:rsidRDefault="005130FA" w:rsidP="005130FA">
      <w:pPr>
        <w:rPr>
          <w:b/>
          <w:bCs/>
          <w:sz w:val="24"/>
          <w:szCs w:val="24"/>
        </w:rPr>
      </w:pPr>
      <w:r w:rsidRPr="004E3253">
        <w:rPr>
          <w:b/>
          <w:bCs/>
          <w:sz w:val="24"/>
          <w:szCs w:val="24"/>
        </w:rPr>
        <w:t>Na het eten</w:t>
      </w:r>
    </w:p>
    <w:p w14:paraId="00BB4908" w14:textId="77777777" w:rsidR="005130FA" w:rsidRDefault="005130FA" w:rsidP="005130FA">
      <w:pPr>
        <w:rPr>
          <w:sz w:val="24"/>
          <w:szCs w:val="24"/>
        </w:rPr>
      </w:pPr>
      <w:r w:rsidRPr="008A1456">
        <w:rPr>
          <w:sz w:val="24"/>
          <w:szCs w:val="24"/>
        </w:rPr>
        <w:t>Alle bordjes, bekers, pakjes en bestek wordt meteen na het eten afgewassen, afgedroogd en opgeruimd.</w:t>
      </w:r>
    </w:p>
    <w:p w14:paraId="214179D4" w14:textId="77777777" w:rsidR="00313AC9" w:rsidRDefault="00313AC9" w:rsidP="005130FA">
      <w:pPr>
        <w:rPr>
          <w:sz w:val="24"/>
          <w:szCs w:val="24"/>
        </w:rPr>
      </w:pPr>
    </w:p>
    <w:p w14:paraId="71B2141C" w14:textId="77777777" w:rsidR="007436F6" w:rsidRPr="008A1456" w:rsidRDefault="007436F6" w:rsidP="005130FA">
      <w:pPr>
        <w:rPr>
          <w:sz w:val="24"/>
          <w:szCs w:val="24"/>
        </w:rPr>
      </w:pPr>
    </w:p>
    <w:p w14:paraId="2BED5E1F" w14:textId="101DA062" w:rsidR="005130FA" w:rsidRPr="007436F6" w:rsidRDefault="005130FA" w:rsidP="005130FA">
      <w:pPr>
        <w:rPr>
          <w:b/>
          <w:bCs/>
          <w:i/>
          <w:iCs/>
          <w:sz w:val="24"/>
          <w:szCs w:val="24"/>
          <w:u w:val="single"/>
        </w:rPr>
      </w:pPr>
      <w:r w:rsidRPr="007436F6">
        <w:rPr>
          <w:b/>
          <w:bCs/>
          <w:i/>
          <w:iCs/>
          <w:sz w:val="24"/>
          <w:szCs w:val="24"/>
          <w:u w:val="single"/>
        </w:rPr>
        <w:t>Toiletgebruik</w:t>
      </w:r>
    </w:p>
    <w:p w14:paraId="4C40972A" w14:textId="77777777" w:rsidR="005130FA" w:rsidRPr="008A1456" w:rsidRDefault="005130FA" w:rsidP="005130FA">
      <w:pPr>
        <w:rPr>
          <w:sz w:val="24"/>
          <w:szCs w:val="24"/>
        </w:rPr>
      </w:pPr>
      <w:r w:rsidRPr="008A1456">
        <w:rPr>
          <w:sz w:val="24"/>
          <w:szCs w:val="24"/>
        </w:rPr>
        <w:t>Als een kind wordt geholpen op het toilet wassen wij daarna altijd onze handen.</w:t>
      </w:r>
    </w:p>
    <w:p w14:paraId="64F40BAC" w14:textId="77777777" w:rsidR="005130FA" w:rsidRPr="008A1456" w:rsidRDefault="005130FA" w:rsidP="005130FA">
      <w:pPr>
        <w:rPr>
          <w:sz w:val="24"/>
          <w:szCs w:val="24"/>
        </w:rPr>
      </w:pPr>
      <w:r w:rsidRPr="008A1456">
        <w:rPr>
          <w:sz w:val="24"/>
          <w:szCs w:val="24"/>
        </w:rPr>
        <w:t>Als een van onze pedagogisch medewerk(st)ers zelf gebruik maken van het toilet wassen zij ook altijd de handen.</w:t>
      </w:r>
    </w:p>
    <w:p w14:paraId="0170ACBD" w14:textId="77777777" w:rsidR="005130FA" w:rsidRDefault="005130FA" w:rsidP="005130FA">
      <w:pPr>
        <w:rPr>
          <w:sz w:val="24"/>
          <w:szCs w:val="24"/>
        </w:rPr>
      </w:pPr>
      <w:r w:rsidRPr="008A1456">
        <w:rPr>
          <w:sz w:val="24"/>
          <w:szCs w:val="24"/>
        </w:rPr>
        <w:t>Er wordt op toegezien dat de kinderen geen speelgoed meenemen naar het toilet.</w:t>
      </w:r>
    </w:p>
    <w:p w14:paraId="54E65AFC" w14:textId="77777777" w:rsidR="000521FC" w:rsidRDefault="000521FC" w:rsidP="005130FA">
      <w:pPr>
        <w:rPr>
          <w:sz w:val="24"/>
          <w:szCs w:val="24"/>
        </w:rPr>
      </w:pPr>
    </w:p>
    <w:p w14:paraId="26A41AE7" w14:textId="77777777" w:rsidR="007436F6" w:rsidRPr="008A1456" w:rsidRDefault="007436F6" w:rsidP="005130FA">
      <w:pPr>
        <w:rPr>
          <w:sz w:val="24"/>
          <w:szCs w:val="24"/>
        </w:rPr>
      </w:pPr>
    </w:p>
    <w:p w14:paraId="5A9F8DAC" w14:textId="6C47A6A3" w:rsidR="005130FA" w:rsidRPr="007436F6" w:rsidRDefault="005130FA" w:rsidP="005130FA">
      <w:pPr>
        <w:rPr>
          <w:b/>
          <w:bCs/>
          <w:i/>
          <w:iCs/>
          <w:sz w:val="24"/>
          <w:szCs w:val="24"/>
          <w:u w:val="single"/>
        </w:rPr>
      </w:pPr>
      <w:r w:rsidRPr="007436F6">
        <w:rPr>
          <w:b/>
          <w:bCs/>
          <w:i/>
          <w:iCs/>
          <w:sz w:val="24"/>
          <w:szCs w:val="24"/>
          <w:u w:val="single"/>
        </w:rPr>
        <w:t>Medische handelingen en geneesmiddelenverstrekking</w:t>
      </w:r>
    </w:p>
    <w:p w14:paraId="1D6F29BA" w14:textId="0789739E" w:rsidR="005130FA" w:rsidRPr="008A1456" w:rsidRDefault="005130FA" w:rsidP="005130FA">
      <w:pPr>
        <w:rPr>
          <w:sz w:val="24"/>
          <w:szCs w:val="24"/>
        </w:rPr>
      </w:pPr>
      <w:r w:rsidRPr="008A1456">
        <w:rPr>
          <w:sz w:val="24"/>
          <w:szCs w:val="24"/>
        </w:rPr>
        <w:t>Zoals aangegeven in ons protocol: ‘Medische handelingen en geneesmiddelenverstrekking’ zullen handelingen nooit zomaar uitgevoerd worden en geneesmiddelen niet zomaar verstrekt. Hier hebben</w:t>
      </w:r>
      <w:r w:rsidR="007C6BDB">
        <w:rPr>
          <w:sz w:val="24"/>
          <w:szCs w:val="24"/>
        </w:rPr>
        <w:t xml:space="preserve"> </w:t>
      </w:r>
      <w:r w:rsidRPr="008A1456">
        <w:rPr>
          <w:sz w:val="24"/>
          <w:szCs w:val="24"/>
        </w:rPr>
        <w:t>wij bepaalde regels voor. Natuurlijk kan het zich wel eens voordoen dat er temperatuur wordt gemeten als er een vermoeden is van koorts. In deze gevallen wassen onze pedagogisch medewerk(st)ers ook altijd vooraf en achteraf hun handen met zeep.</w:t>
      </w:r>
    </w:p>
    <w:p w14:paraId="44AA9AEF" w14:textId="77777777" w:rsidR="007436F6" w:rsidRDefault="005130FA" w:rsidP="005130FA">
      <w:pPr>
        <w:rPr>
          <w:sz w:val="24"/>
          <w:szCs w:val="24"/>
        </w:rPr>
      </w:pPr>
      <w:r w:rsidRPr="008A1456">
        <w:rPr>
          <w:sz w:val="24"/>
          <w:szCs w:val="24"/>
        </w:rPr>
        <w:t xml:space="preserve">Zalf of </w:t>
      </w:r>
      <w:r w:rsidR="0046320D" w:rsidRPr="008A1456">
        <w:rPr>
          <w:sz w:val="24"/>
          <w:szCs w:val="24"/>
        </w:rPr>
        <w:t>crème</w:t>
      </w:r>
      <w:r w:rsidRPr="008A1456">
        <w:rPr>
          <w:sz w:val="24"/>
          <w:szCs w:val="24"/>
        </w:rPr>
        <w:t xml:space="preserve"> uit een tube kan ook worden aangebracht.</w:t>
      </w:r>
    </w:p>
    <w:p w14:paraId="43835206" w14:textId="6E260C16" w:rsidR="005130FA" w:rsidRPr="007436F6" w:rsidRDefault="005130FA" w:rsidP="005130FA">
      <w:pPr>
        <w:rPr>
          <w:sz w:val="24"/>
          <w:szCs w:val="24"/>
        </w:rPr>
      </w:pPr>
      <w:r w:rsidRPr="007436F6">
        <w:rPr>
          <w:b/>
          <w:bCs/>
          <w:i/>
          <w:iCs/>
          <w:sz w:val="24"/>
          <w:szCs w:val="24"/>
          <w:u w:val="single"/>
        </w:rPr>
        <w:lastRenderedPageBreak/>
        <w:t xml:space="preserve"> Ziekten</w:t>
      </w:r>
    </w:p>
    <w:p w14:paraId="1FEE7CE9" w14:textId="77777777" w:rsidR="005130FA" w:rsidRPr="008A1456" w:rsidRDefault="005130FA" w:rsidP="005130FA">
      <w:pPr>
        <w:rPr>
          <w:sz w:val="24"/>
          <w:szCs w:val="24"/>
        </w:rPr>
      </w:pPr>
      <w:r w:rsidRPr="008A1456">
        <w:rPr>
          <w:sz w:val="24"/>
          <w:szCs w:val="24"/>
        </w:rPr>
        <w:t>Als een van onze pedagogisch medewerk(st)ers ziek is komt hij of zij niet naar de BSO. Sowieso vinden wij het prettiger als iedereen kan werken met een volledige inzet. Als je ziek bent gaat dit niet. Maar ook in verband met de hygiëne en de overdracht van ziektekiemen willen wij dat als een van onze pedagogisch medewerk(st)ers ziek is, hij of zij niet naar de BSO komt.</w:t>
      </w:r>
    </w:p>
    <w:p w14:paraId="1B3AAA1F" w14:textId="77777777" w:rsidR="005130FA" w:rsidRDefault="005130FA" w:rsidP="005130FA">
      <w:pPr>
        <w:rPr>
          <w:sz w:val="24"/>
          <w:szCs w:val="24"/>
        </w:rPr>
      </w:pPr>
      <w:r w:rsidRPr="008A1456">
        <w:rPr>
          <w:sz w:val="24"/>
          <w:szCs w:val="24"/>
        </w:rPr>
        <w:t>Na het snuiten van een neus of niezen wassen wij ook onze handen met zeep. Niezen wordt zo veel mogelijk in een papieren zakdoek gedaan die daarna weg wordt gegooid. Lukt dit niet, dan wordt het in de arm gedaan in plaats van in de hand.</w:t>
      </w:r>
    </w:p>
    <w:p w14:paraId="65181CEC" w14:textId="77777777" w:rsidR="00C53B8C" w:rsidRDefault="00C53B8C" w:rsidP="005130FA">
      <w:pPr>
        <w:rPr>
          <w:sz w:val="24"/>
          <w:szCs w:val="24"/>
        </w:rPr>
      </w:pPr>
    </w:p>
    <w:p w14:paraId="3649140F" w14:textId="77777777" w:rsidR="00442F26" w:rsidRPr="008A1456" w:rsidRDefault="00442F26" w:rsidP="005130FA">
      <w:pPr>
        <w:rPr>
          <w:sz w:val="24"/>
          <w:szCs w:val="24"/>
        </w:rPr>
      </w:pPr>
    </w:p>
    <w:p w14:paraId="349D38EF" w14:textId="456AAF76" w:rsidR="005130FA" w:rsidRPr="007436F6" w:rsidRDefault="005130FA" w:rsidP="005130FA">
      <w:pPr>
        <w:rPr>
          <w:b/>
          <w:bCs/>
          <w:i/>
          <w:iCs/>
          <w:sz w:val="24"/>
          <w:szCs w:val="24"/>
          <w:u w:val="single"/>
        </w:rPr>
      </w:pPr>
      <w:r w:rsidRPr="007436F6">
        <w:rPr>
          <w:b/>
          <w:bCs/>
          <w:i/>
          <w:iCs/>
          <w:sz w:val="24"/>
          <w:szCs w:val="24"/>
          <w:u w:val="single"/>
        </w:rPr>
        <w:t>Schoonmaken</w:t>
      </w:r>
    </w:p>
    <w:p w14:paraId="0E9E0238" w14:textId="41AA46D0" w:rsidR="005130FA" w:rsidRPr="008A1456" w:rsidRDefault="005130FA" w:rsidP="005130FA">
      <w:pPr>
        <w:rPr>
          <w:sz w:val="24"/>
          <w:szCs w:val="24"/>
        </w:rPr>
      </w:pPr>
      <w:r w:rsidRPr="008A1456">
        <w:rPr>
          <w:sz w:val="24"/>
          <w:szCs w:val="24"/>
        </w:rPr>
        <w:t>Om alles in alle ruimtes zo schoon mogelijk te houden hebben wij schoonmaaklijsten. Deze zijn verdeeld in ‘dagelijks’, ‘wekelijks’ en ‘maandelijks’ en ‘jaarlijks’ en zijn te vinden op de BSO</w:t>
      </w:r>
      <w:r w:rsidR="0046320D">
        <w:rPr>
          <w:sz w:val="24"/>
          <w:szCs w:val="24"/>
        </w:rPr>
        <w:t xml:space="preserve">. </w:t>
      </w:r>
    </w:p>
    <w:p w14:paraId="5EC7C634" w14:textId="77777777" w:rsidR="005130FA" w:rsidRPr="008A1456" w:rsidRDefault="005130FA" w:rsidP="005130FA">
      <w:pPr>
        <w:rPr>
          <w:sz w:val="24"/>
          <w:szCs w:val="24"/>
        </w:rPr>
      </w:pPr>
      <w:r w:rsidRPr="008A1456">
        <w:rPr>
          <w:sz w:val="24"/>
          <w:szCs w:val="24"/>
        </w:rPr>
        <w:t>Nadat wij vuilnisbakken verschonen of vieze was aanraken wassen wij ook altijd onze handen.</w:t>
      </w:r>
    </w:p>
    <w:p w14:paraId="310BAB02" w14:textId="77777777" w:rsidR="005130FA" w:rsidRDefault="005130FA" w:rsidP="005130FA">
      <w:pPr>
        <w:rPr>
          <w:sz w:val="24"/>
          <w:szCs w:val="24"/>
        </w:rPr>
      </w:pPr>
      <w:r w:rsidRPr="008A1456">
        <w:rPr>
          <w:sz w:val="24"/>
          <w:szCs w:val="24"/>
        </w:rPr>
        <w:t>Er wordt niet gestofzuigd of geveegd met kinderen erbij. Vegen alleen als het echt nodig is, als er bijvoorbeeld iets kapot is gevallen.</w:t>
      </w:r>
    </w:p>
    <w:p w14:paraId="0C5A0309" w14:textId="77777777" w:rsidR="00993D82" w:rsidRDefault="00993D82" w:rsidP="005130FA">
      <w:pPr>
        <w:rPr>
          <w:sz w:val="24"/>
          <w:szCs w:val="24"/>
        </w:rPr>
      </w:pPr>
    </w:p>
    <w:p w14:paraId="6A2E39B3" w14:textId="77777777" w:rsidR="00993D82" w:rsidRDefault="00993D82" w:rsidP="005130FA">
      <w:pPr>
        <w:rPr>
          <w:sz w:val="24"/>
          <w:szCs w:val="24"/>
        </w:rPr>
      </w:pPr>
    </w:p>
    <w:p w14:paraId="67A0CCB5" w14:textId="77777777" w:rsidR="00993D82" w:rsidRDefault="00993D82" w:rsidP="005130FA">
      <w:pPr>
        <w:rPr>
          <w:sz w:val="24"/>
          <w:szCs w:val="24"/>
        </w:rPr>
      </w:pPr>
    </w:p>
    <w:p w14:paraId="3169A3A6" w14:textId="77777777" w:rsidR="00993D82" w:rsidRDefault="00993D82" w:rsidP="005130FA">
      <w:pPr>
        <w:rPr>
          <w:sz w:val="24"/>
          <w:szCs w:val="24"/>
        </w:rPr>
      </w:pPr>
    </w:p>
    <w:p w14:paraId="74DC4A71" w14:textId="77777777" w:rsidR="00993D82" w:rsidRDefault="00993D82" w:rsidP="005130FA">
      <w:pPr>
        <w:rPr>
          <w:sz w:val="24"/>
          <w:szCs w:val="24"/>
        </w:rPr>
      </w:pPr>
    </w:p>
    <w:p w14:paraId="7F2286B4" w14:textId="77777777" w:rsidR="00993D82" w:rsidRDefault="00993D82" w:rsidP="005130FA">
      <w:pPr>
        <w:rPr>
          <w:sz w:val="24"/>
          <w:szCs w:val="24"/>
        </w:rPr>
      </w:pPr>
    </w:p>
    <w:p w14:paraId="2F4C73B1" w14:textId="77777777" w:rsidR="00993D82" w:rsidRDefault="00993D82" w:rsidP="005130FA">
      <w:pPr>
        <w:rPr>
          <w:sz w:val="24"/>
          <w:szCs w:val="24"/>
        </w:rPr>
      </w:pPr>
    </w:p>
    <w:p w14:paraId="2DD02CD1" w14:textId="77777777" w:rsidR="00993D82" w:rsidRDefault="00993D82" w:rsidP="005130FA">
      <w:pPr>
        <w:rPr>
          <w:sz w:val="24"/>
          <w:szCs w:val="24"/>
        </w:rPr>
      </w:pPr>
    </w:p>
    <w:p w14:paraId="0424CBC9" w14:textId="77777777" w:rsidR="00993D82" w:rsidRDefault="00993D82" w:rsidP="005130FA">
      <w:pPr>
        <w:rPr>
          <w:sz w:val="24"/>
          <w:szCs w:val="24"/>
        </w:rPr>
      </w:pPr>
    </w:p>
    <w:p w14:paraId="35C4997D" w14:textId="77777777" w:rsidR="00993D82" w:rsidRDefault="00993D82" w:rsidP="005130FA">
      <w:pPr>
        <w:rPr>
          <w:sz w:val="24"/>
          <w:szCs w:val="24"/>
        </w:rPr>
      </w:pPr>
    </w:p>
    <w:p w14:paraId="288E8FF8" w14:textId="77777777" w:rsidR="00993D82" w:rsidRDefault="00993D82" w:rsidP="005130FA">
      <w:pPr>
        <w:rPr>
          <w:sz w:val="24"/>
          <w:szCs w:val="24"/>
        </w:rPr>
      </w:pPr>
    </w:p>
    <w:p w14:paraId="2C94D6F2" w14:textId="77777777" w:rsidR="00993D82" w:rsidRDefault="00993D82" w:rsidP="005130FA">
      <w:pPr>
        <w:rPr>
          <w:sz w:val="24"/>
          <w:szCs w:val="24"/>
        </w:rPr>
      </w:pPr>
    </w:p>
    <w:p w14:paraId="4EA2EF4A" w14:textId="77777777" w:rsidR="00993D82" w:rsidRDefault="00993D82" w:rsidP="005130FA">
      <w:pPr>
        <w:rPr>
          <w:sz w:val="24"/>
          <w:szCs w:val="24"/>
        </w:rPr>
      </w:pPr>
    </w:p>
    <w:p w14:paraId="5ABE77A9" w14:textId="77777777" w:rsidR="00993D82" w:rsidRDefault="00993D82" w:rsidP="005130FA">
      <w:pPr>
        <w:rPr>
          <w:sz w:val="24"/>
          <w:szCs w:val="24"/>
        </w:rPr>
      </w:pPr>
    </w:p>
    <w:p w14:paraId="4BEB563B" w14:textId="77777777" w:rsidR="00993D82" w:rsidRDefault="00993D82" w:rsidP="005130FA">
      <w:pPr>
        <w:rPr>
          <w:sz w:val="24"/>
          <w:szCs w:val="24"/>
        </w:rPr>
      </w:pPr>
    </w:p>
    <w:p w14:paraId="30B3A8E2" w14:textId="77777777" w:rsidR="00993D82" w:rsidRDefault="00993D82" w:rsidP="005130FA">
      <w:pPr>
        <w:rPr>
          <w:sz w:val="24"/>
          <w:szCs w:val="24"/>
        </w:rPr>
      </w:pPr>
    </w:p>
    <w:p w14:paraId="22A6AF82" w14:textId="77777777" w:rsidR="00993D82" w:rsidRDefault="00993D82" w:rsidP="005130FA">
      <w:pPr>
        <w:rPr>
          <w:sz w:val="24"/>
          <w:szCs w:val="24"/>
        </w:rPr>
      </w:pPr>
    </w:p>
    <w:p w14:paraId="15F7B770" w14:textId="77777777" w:rsidR="00993D82" w:rsidRDefault="00993D82" w:rsidP="005130FA">
      <w:pPr>
        <w:rPr>
          <w:sz w:val="24"/>
          <w:szCs w:val="24"/>
        </w:rPr>
      </w:pPr>
    </w:p>
    <w:p w14:paraId="0340301A" w14:textId="77777777" w:rsidR="00993D82" w:rsidRDefault="00993D82" w:rsidP="005130FA">
      <w:pPr>
        <w:rPr>
          <w:sz w:val="24"/>
          <w:szCs w:val="24"/>
        </w:rPr>
      </w:pPr>
    </w:p>
    <w:p w14:paraId="270D5DE0" w14:textId="77777777" w:rsidR="00993D82" w:rsidRDefault="00993D82" w:rsidP="005130FA">
      <w:pPr>
        <w:rPr>
          <w:sz w:val="24"/>
          <w:szCs w:val="24"/>
        </w:rPr>
      </w:pPr>
    </w:p>
    <w:p w14:paraId="48BE965E" w14:textId="77777777" w:rsidR="00993D82" w:rsidRDefault="00993D82" w:rsidP="005130FA">
      <w:pPr>
        <w:rPr>
          <w:sz w:val="24"/>
          <w:szCs w:val="24"/>
        </w:rPr>
      </w:pPr>
    </w:p>
    <w:p w14:paraId="313EA46B" w14:textId="77777777" w:rsidR="00993D82" w:rsidRDefault="00993D82" w:rsidP="005130FA">
      <w:pPr>
        <w:rPr>
          <w:sz w:val="24"/>
          <w:szCs w:val="24"/>
        </w:rPr>
      </w:pPr>
    </w:p>
    <w:p w14:paraId="00EE32E4" w14:textId="77777777" w:rsidR="00993D82" w:rsidRDefault="00993D82" w:rsidP="005130FA">
      <w:pPr>
        <w:rPr>
          <w:sz w:val="24"/>
          <w:szCs w:val="24"/>
        </w:rPr>
      </w:pPr>
    </w:p>
    <w:p w14:paraId="54EB3F88" w14:textId="77777777" w:rsidR="00993D82" w:rsidRDefault="00993D82" w:rsidP="005130FA">
      <w:pPr>
        <w:rPr>
          <w:sz w:val="24"/>
          <w:szCs w:val="24"/>
        </w:rPr>
      </w:pPr>
    </w:p>
    <w:p w14:paraId="438081C3" w14:textId="77777777" w:rsidR="00993D82" w:rsidRDefault="00993D82" w:rsidP="005130FA">
      <w:pPr>
        <w:rPr>
          <w:sz w:val="24"/>
          <w:szCs w:val="24"/>
        </w:rPr>
      </w:pPr>
    </w:p>
    <w:p w14:paraId="4DEBBE81" w14:textId="77777777" w:rsidR="00993D82" w:rsidRDefault="00993D82" w:rsidP="005130FA">
      <w:pPr>
        <w:rPr>
          <w:sz w:val="24"/>
          <w:szCs w:val="24"/>
        </w:rPr>
      </w:pPr>
    </w:p>
    <w:p w14:paraId="29C57035" w14:textId="77777777" w:rsidR="00442F26" w:rsidRDefault="00442F26" w:rsidP="005130FA">
      <w:pPr>
        <w:rPr>
          <w:sz w:val="24"/>
          <w:szCs w:val="24"/>
        </w:rPr>
      </w:pPr>
    </w:p>
    <w:p w14:paraId="39582010" w14:textId="77777777" w:rsidR="00993D82" w:rsidRPr="008A1456" w:rsidRDefault="00993D82" w:rsidP="005130FA">
      <w:pPr>
        <w:rPr>
          <w:sz w:val="24"/>
          <w:szCs w:val="24"/>
        </w:rPr>
      </w:pPr>
    </w:p>
    <w:p w14:paraId="27AC37B5" w14:textId="24479DFE" w:rsidR="005130FA" w:rsidRPr="00054B1D" w:rsidRDefault="00442F26" w:rsidP="005130FA">
      <w:pPr>
        <w:rPr>
          <w:b/>
          <w:bCs/>
          <w:sz w:val="32"/>
          <w:szCs w:val="32"/>
        </w:rPr>
      </w:pPr>
      <w:r w:rsidRPr="00054B1D">
        <w:rPr>
          <w:b/>
          <w:bCs/>
          <w:sz w:val="32"/>
          <w:szCs w:val="32"/>
        </w:rPr>
        <w:lastRenderedPageBreak/>
        <w:t>Kinderen</w:t>
      </w:r>
    </w:p>
    <w:p w14:paraId="6FEF97B6" w14:textId="77777777" w:rsidR="00CD2AAA" w:rsidRPr="008A1456" w:rsidRDefault="00CD2AAA" w:rsidP="005130FA">
      <w:pPr>
        <w:rPr>
          <w:sz w:val="24"/>
          <w:szCs w:val="24"/>
        </w:rPr>
      </w:pPr>
    </w:p>
    <w:p w14:paraId="14E1D547" w14:textId="4853C876" w:rsidR="005130FA" w:rsidRPr="00F803AC" w:rsidRDefault="005130FA" w:rsidP="005130FA">
      <w:pPr>
        <w:rPr>
          <w:b/>
          <w:bCs/>
          <w:i/>
          <w:iCs/>
          <w:sz w:val="24"/>
          <w:szCs w:val="24"/>
          <w:u w:val="single"/>
        </w:rPr>
      </w:pPr>
      <w:r w:rsidRPr="00F803AC">
        <w:rPr>
          <w:b/>
          <w:bCs/>
          <w:i/>
          <w:iCs/>
          <w:sz w:val="24"/>
          <w:szCs w:val="24"/>
          <w:u w:val="single"/>
        </w:rPr>
        <w:t>Eten</w:t>
      </w:r>
    </w:p>
    <w:p w14:paraId="36BFB2F3" w14:textId="77777777" w:rsidR="005130FA" w:rsidRPr="00CD2AAA" w:rsidRDefault="005130FA" w:rsidP="005130FA">
      <w:pPr>
        <w:rPr>
          <w:b/>
          <w:bCs/>
          <w:sz w:val="24"/>
          <w:szCs w:val="24"/>
        </w:rPr>
      </w:pPr>
      <w:r w:rsidRPr="00CD2AAA">
        <w:rPr>
          <w:b/>
          <w:bCs/>
          <w:sz w:val="24"/>
          <w:szCs w:val="24"/>
        </w:rPr>
        <w:t>1.1. Voor het eten</w:t>
      </w:r>
    </w:p>
    <w:p w14:paraId="7340E9EB" w14:textId="77777777" w:rsidR="005130FA" w:rsidRDefault="005130FA" w:rsidP="005130FA">
      <w:pPr>
        <w:rPr>
          <w:sz w:val="24"/>
          <w:szCs w:val="24"/>
        </w:rPr>
      </w:pPr>
      <w:r w:rsidRPr="008A1456">
        <w:rPr>
          <w:sz w:val="24"/>
          <w:szCs w:val="24"/>
        </w:rPr>
        <w:t>Voordat de kinderen gaan eten wassen zij altijd goed hun handen. Of er met de handen wordt gegeten, bijvoorbeeld bij brood, of met bestek, bijvoorbeeld bij warm eten, maakt niet uit.</w:t>
      </w:r>
    </w:p>
    <w:p w14:paraId="1E26A3BC" w14:textId="77777777" w:rsidR="00CD2AAA" w:rsidRPr="008A1456" w:rsidRDefault="00CD2AAA" w:rsidP="005130FA">
      <w:pPr>
        <w:rPr>
          <w:sz w:val="24"/>
          <w:szCs w:val="24"/>
        </w:rPr>
      </w:pPr>
    </w:p>
    <w:p w14:paraId="1C5ACDD1" w14:textId="77777777" w:rsidR="005130FA" w:rsidRPr="00F803AC" w:rsidRDefault="005130FA" w:rsidP="005130FA">
      <w:pPr>
        <w:rPr>
          <w:b/>
          <w:bCs/>
          <w:sz w:val="24"/>
          <w:szCs w:val="24"/>
        </w:rPr>
      </w:pPr>
      <w:r w:rsidRPr="00F803AC">
        <w:rPr>
          <w:b/>
          <w:bCs/>
          <w:sz w:val="24"/>
          <w:szCs w:val="24"/>
        </w:rPr>
        <w:t>1.2. Tijdens het eten</w:t>
      </w:r>
    </w:p>
    <w:p w14:paraId="62967EB3" w14:textId="77777777" w:rsidR="005130FA" w:rsidRDefault="005130FA" w:rsidP="005130FA">
      <w:pPr>
        <w:rPr>
          <w:sz w:val="24"/>
          <w:szCs w:val="24"/>
        </w:rPr>
      </w:pPr>
      <w:r w:rsidRPr="008A1456">
        <w:rPr>
          <w:sz w:val="24"/>
          <w:szCs w:val="24"/>
        </w:rPr>
        <w:t>Kinderen hebben altijd eigen bestek, bordje of beker.</w:t>
      </w:r>
    </w:p>
    <w:p w14:paraId="263D50CF" w14:textId="77777777" w:rsidR="00837C95" w:rsidRDefault="00837C95" w:rsidP="005130FA">
      <w:pPr>
        <w:rPr>
          <w:sz w:val="24"/>
          <w:szCs w:val="24"/>
        </w:rPr>
      </w:pPr>
    </w:p>
    <w:p w14:paraId="7401EA32" w14:textId="77777777" w:rsidR="00837C95" w:rsidRPr="008A1456" w:rsidRDefault="00837C95" w:rsidP="005130FA">
      <w:pPr>
        <w:rPr>
          <w:sz w:val="24"/>
          <w:szCs w:val="24"/>
        </w:rPr>
      </w:pPr>
    </w:p>
    <w:p w14:paraId="42878693" w14:textId="3888AC00" w:rsidR="005130FA" w:rsidRPr="00F803AC" w:rsidRDefault="005130FA" w:rsidP="005130FA">
      <w:pPr>
        <w:rPr>
          <w:b/>
          <w:bCs/>
          <w:i/>
          <w:iCs/>
          <w:sz w:val="24"/>
          <w:szCs w:val="24"/>
          <w:u w:val="single"/>
        </w:rPr>
      </w:pPr>
      <w:r w:rsidRPr="00F803AC">
        <w:rPr>
          <w:b/>
          <w:bCs/>
          <w:i/>
          <w:iCs/>
          <w:sz w:val="24"/>
          <w:szCs w:val="24"/>
          <w:u w:val="single"/>
        </w:rPr>
        <w:t>Toilet</w:t>
      </w:r>
    </w:p>
    <w:p w14:paraId="64427E4E" w14:textId="77777777" w:rsidR="005130FA" w:rsidRDefault="005130FA" w:rsidP="005130FA">
      <w:pPr>
        <w:rPr>
          <w:sz w:val="24"/>
          <w:szCs w:val="24"/>
        </w:rPr>
      </w:pPr>
      <w:r w:rsidRPr="008A1456">
        <w:rPr>
          <w:sz w:val="24"/>
          <w:szCs w:val="24"/>
        </w:rPr>
        <w:t>Als de kinderen naar het toilet zijn geweest wassen zij ook altijd de handen.</w:t>
      </w:r>
    </w:p>
    <w:p w14:paraId="0E6CEB63" w14:textId="77777777" w:rsidR="00837C95" w:rsidRDefault="00837C95" w:rsidP="005130FA">
      <w:pPr>
        <w:rPr>
          <w:sz w:val="24"/>
          <w:szCs w:val="24"/>
        </w:rPr>
      </w:pPr>
    </w:p>
    <w:p w14:paraId="1F8305AD" w14:textId="77777777" w:rsidR="00837C95" w:rsidRPr="008A1456" w:rsidRDefault="00837C95" w:rsidP="005130FA">
      <w:pPr>
        <w:rPr>
          <w:sz w:val="24"/>
          <w:szCs w:val="24"/>
        </w:rPr>
      </w:pPr>
    </w:p>
    <w:p w14:paraId="65F46C6C" w14:textId="41C198B8" w:rsidR="005130FA" w:rsidRPr="00F803AC" w:rsidRDefault="005130FA" w:rsidP="005130FA">
      <w:pPr>
        <w:rPr>
          <w:b/>
          <w:bCs/>
          <w:i/>
          <w:iCs/>
          <w:sz w:val="24"/>
          <w:szCs w:val="24"/>
          <w:u w:val="single"/>
        </w:rPr>
      </w:pPr>
      <w:r w:rsidRPr="00F803AC">
        <w:rPr>
          <w:b/>
          <w:bCs/>
          <w:i/>
          <w:iCs/>
          <w:sz w:val="24"/>
          <w:szCs w:val="24"/>
          <w:u w:val="single"/>
        </w:rPr>
        <w:t>Ziekten</w:t>
      </w:r>
    </w:p>
    <w:p w14:paraId="6CF04F43" w14:textId="77777777" w:rsidR="005130FA" w:rsidRPr="008A1456" w:rsidRDefault="005130FA" w:rsidP="005130FA">
      <w:pPr>
        <w:rPr>
          <w:sz w:val="24"/>
          <w:szCs w:val="24"/>
        </w:rPr>
      </w:pPr>
      <w:r w:rsidRPr="008A1456">
        <w:rPr>
          <w:sz w:val="24"/>
          <w:szCs w:val="24"/>
        </w:rPr>
        <w:t>In ons protocol: ‘Ziekte’ staat alles met betrekking tot ziekte bij kinderen.</w:t>
      </w:r>
    </w:p>
    <w:p w14:paraId="5A1DA9FC" w14:textId="77777777" w:rsidR="005130FA" w:rsidRPr="008A1456" w:rsidRDefault="005130FA" w:rsidP="005130FA">
      <w:pPr>
        <w:rPr>
          <w:sz w:val="24"/>
          <w:szCs w:val="24"/>
        </w:rPr>
      </w:pPr>
      <w:r w:rsidRPr="008A1456">
        <w:rPr>
          <w:sz w:val="24"/>
          <w:szCs w:val="24"/>
        </w:rPr>
        <w:t>Kinderen wordt geleerd na het niezen of hoesten in de hand de handen te wassen, een hand voor de mond te houden en eventueel een zakdoek te gebruiken. Ook worden ze erop gewezen om niet ‘op elkaar’ te hoesten of niezen.</w:t>
      </w:r>
    </w:p>
    <w:p w14:paraId="400EC84A" w14:textId="13E5EFC6" w:rsidR="005130FA" w:rsidRPr="008A1456" w:rsidRDefault="005130FA" w:rsidP="005130FA">
      <w:pPr>
        <w:rPr>
          <w:sz w:val="24"/>
          <w:szCs w:val="24"/>
        </w:rPr>
      </w:pPr>
      <w:r w:rsidRPr="008A1456">
        <w:rPr>
          <w:sz w:val="24"/>
          <w:szCs w:val="24"/>
        </w:rPr>
        <w:t>Kinderen met snotneuzen wordt geleerd regelmatig de neus te snuiten. Net als bij het handen wassen wordt hier altijd papier gebruikt in verband met de hygiëne.</w:t>
      </w:r>
    </w:p>
    <w:p w14:paraId="1226962D" w14:textId="77777777" w:rsidR="005130FA" w:rsidRPr="008A1456" w:rsidRDefault="005130FA" w:rsidP="005130FA">
      <w:pPr>
        <w:rPr>
          <w:sz w:val="24"/>
          <w:szCs w:val="24"/>
        </w:rPr>
      </w:pPr>
      <w:r w:rsidRPr="008A1456">
        <w:rPr>
          <w:sz w:val="24"/>
          <w:szCs w:val="24"/>
        </w:rPr>
        <w:t>Kinderen met koortslip of krentenbaard worden in de gaten gehouden met betrekking tot het knuffelen en kussen van andere kinderen. Dit is niet gewenst in verband met besmetting. Daarom krijgen zieke kinderen die nog opgehaald worden ook eigen speelgoed om mee te spelen. Dit wordt weer gereinigd voor andere kinderen hiermee spelen.</w:t>
      </w:r>
    </w:p>
    <w:p w14:paraId="6D5C0746" w14:textId="77777777" w:rsidR="005130FA" w:rsidRPr="008A1456" w:rsidRDefault="005130FA" w:rsidP="005130FA">
      <w:pPr>
        <w:rPr>
          <w:sz w:val="24"/>
          <w:szCs w:val="24"/>
        </w:rPr>
      </w:pPr>
      <w:r w:rsidRPr="008A1456">
        <w:rPr>
          <w:sz w:val="24"/>
          <w:szCs w:val="24"/>
        </w:rPr>
        <w:t>Eventuele uitwerpselen van ongedierte worden onmiddellijk verwijderd en de plek wordt goed schoongemaakt.</w:t>
      </w:r>
    </w:p>
    <w:p w14:paraId="6C7BF4C1" w14:textId="77777777" w:rsidR="00837C95" w:rsidRDefault="00837C95" w:rsidP="005130FA">
      <w:pPr>
        <w:rPr>
          <w:sz w:val="24"/>
          <w:szCs w:val="24"/>
        </w:rPr>
      </w:pPr>
    </w:p>
    <w:p w14:paraId="6D6B00CD" w14:textId="77777777" w:rsidR="00837C95" w:rsidRPr="008A1456" w:rsidRDefault="00837C95" w:rsidP="005130FA">
      <w:pPr>
        <w:rPr>
          <w:sz w:val="24"/>
          <w:szCs w:val="24"/>
        </w:rPr>
      </w:pPr>
    </w:p>
    <w:p w14:paraId="74971864" w14:textId="41A3A419" w:rsidR="005130FA" w:rsidRPr="00410BAF" w:rsidRDefault="005130FA" w:rsidP="005130FA">
      <w:pPr>
        <w:rPr>
          <w:b/>
          <w:bCs/>
          <w:i/>
          <w:iCs/>
          <w:sz w:val="24"/>
          <w:szCs w:val="24"/>
          <w:u w:val="single"/>
        </w:rPr>
      </w:pPr>
      <w:r w:rsidRPr="00410BAF">
        <w:rPr>
          <w:b/>
          <w:bCs/>
          <w:i/>
          <w:iCs/>
          <w:sz w:val="24"/>
          <w:szCs w:val="24"/>
          <w:u w:val="single"/>
        </w:rPr>
        <w:t>Extra handen wassen</w:t>
      </w:r>
    </w:p>
    <w:p w14:paraId="638FB222" w14:textId="77777777" w:rsidR="005130FA" w:rsidRPr="008A1456" w:rsidRDefault="005130FA" w:rsidP="005130FA">
      <w:pPr>
        <w:rPr>
          <w:sz w:val="24"/>
          <w:szCs w:val="24"/>
        </w:rPr>
      </w:pPr>
      <w:r w:rsidRPr="008A1456">
        <w:rPr>
          <w:sz w:val="24"/>
          <w:szCs w:val="24"/>
        </w:rPr>
        <w:t>Kinderen wassen altijd hun handen als ze buiten met water of modder hebben gespeeld. Of dieren of planten hebben aangeraakt.</w:t>
      </w:r>
    </w:p>
    <w:p w14:paraId="1AB19B4B" w14:textId="77777777" w:rsidR="005130FA" w:rsidRDefault="005130FA" w:rsidP="005130FA">
      <w:pPr>
        <w:rPr>
          <w:sz w:val="24"/>
          <w:szCs w:val="24"/>
        </w:rPr>
      </w:pPr>
      <w:r w:rsidRPr="008A1456">
        <w:rPr>
          <w:sz w:val="24"/>
          <w:szCs w:val="24"/>
        </w:rPr>
        <w:t>Bij kinderen die krabben aan wondjes of blaasjes wordt extra aandacht besteed aan de handhygiëne.</w:t>
      </w:r>
    </w:p>
    <w:p w14:paraId="3AB7DA30" w14:textId="77777777" w:rsidR="00837C95" w:rsidRDefault="00837C95" w:rsidP="005130FA">
      <w:pPr>
        <w:rPr>
          <w:sz w:val="24"/>
          <w:szCs w:val="24"/>
        </w:rPr>
      </w:pPr>
    </w:p>
    <w:p w14:paraId="664DC9F9" w14:textId="77777777" w:rsidR="00837C95" w:rsidRPr="008A1456" w:rsidRDefault="00837C95" w:rsidP="005130FA">
      <w:pPr>
        <w:rPr>
          <w:sz w:val="24"/>
          <w:szCs w:val="24"/>
        </w:rPr>
      </w:pPr>
    </w:p>
    <w:p w14:paraId="2A9F5707" w14:textId="10E23E50" w:rsidR="005130FA" w:rsidRPr="00410BAF" w:rsidRDefault="005130FA" w:rsidP="005130FA">
      <w:pPr>
        <w:rPr>
          <w:b/>
          <w:bCs/>
          <w:i/>
          <w:iCs/>
          <w:sz w:val="24"/>
          <w:szCs w:val="24"/>
          <w:u w:val="single"/>
        </w:rPr>
      </w:pPr>
      <w:r w:rsidRPr="00410BAF">
        <w:rPr>
          <w:b/>
          <w:bCs/>
          <w:i/>
          <w:iCs/>
          <w:sz w:val="24"/>
          <w:szCs w:val="24"/>
          <w:u w:val="single"/>
        </w:rPr>
        <w:t>Wondverzorging</w:t>
      </w:r>
    </w:p>
    <w:p w14:paraId="3DDA65A9" w14:textId="77777777" w:rsidR="005130FA" w:rsidRPr="008A1456" w:rsidRDefault="005130FA" w:rsidP="005130FA">
      <w:pPr>
        <w:rPr>
          <w:sz w:val="24"/>
          <w:szCs w:val="24"/>
        </w:rPr>
      </w:pPr>
      <w:r w:rsidRPr="008A1456">
        <w:rPr>
          <w:sz w:val="24"/>
          <w:szCs w:val="24"/>
        </w:rPr>
        <w:t>Aan de wondverzorging zijn ook maatregelen geboden in verband met de hygiëne. Dat zijn de volgende: - Open wonden worden afgedekt.</w:t>
      </w:r>
    </w:p>
    <w:p w14:paraId="7E7ACE1F" w14:textId="6D94B6CA" w:rsidR="005130FA" w:rsidRPr="00CD60B2" w:rsidRDefault="005130FA" w:rsidP="00CD60B2">
      <w:pPr>
        <w:pStyle w:val="Lijstalinea"/>
        <w:numPr>
          <w:ilvl w:val="0"/>
          <w:numId w:val="3"/>
        </w:numPr>
        <w:rPr>
          <w:sz w:val="24"/>
          <w:szCs w:val="24"/>
        </w:rPr>
      </w:pPr>
      <w:r w:rsidRPr="00CD60B2">
        <w:rPr>
          <w:sz w:val="24"/>
          <w:szCs w:val="24"/>
        </w:rPr>
        <w:t>Wondvocht of pus wordt voor het gaat lekken op tijd af gedept.</w:t>
      </w:r>
    </w:p>
    <w:p w14:paraId="48427146" w14:textId="39E5A787" w:rsidR="005130FA" w:rsidRPr="00CD60B2" w:rsidRDefault="005130FA" w:rsidP="00CD60B2">
      <w:pPr>
        <w:pStyle w:val="Lijstalinea"/>
        <w:numPr>
          <w:ilvl w:val="0"/>
          <w:numId w:val="3"/>
        </w:numPr>
        <w:rPr>
          <w:sz w:val="24"/>
          <w:szCs w:val="24"/>
        </w:rPr>
      </w:pPr>
      <w:r w:rsidRPr="00CD60B2">
        <w:rPr>
          <w:sz w:val="24"/>
          <w:szCs w:val="24"/>
        </w:rPr>
        <w:t>Na wondbehandeling van een open wond wordt de plek gereinigd (ook met alcohol) waar eventueel vocht terecht is gekomen.</w:t>
      </w:r>
    </w:p>
    <w:p w14:paraId="38006791" w14:textId="233D0185" w:rsidR="005130FA" w:rsidRPr="00CD60B2" w:rsidRDefault="005130FA" w:rsidP="00CD60B2">
      <w:pPr>
        <w:pStyle w:val="Lijstalinea"/>
        <w:numPr>
          <w:ilvl w:val="0"/>
          <w:numId w:val="3"/>
        </w:numPr>
        <w:rPr>
          <w:sz w:val="24"/>
          <w:szCs w:val="24"/>
        </w:rPr>
      </w:pPr>
      <w:r w:rsidRPr="00CD60B2">
        <w:rPr>
          <w:sz w:val="24"/>
          <w:szCs w:val="24"/>
        </w:rPr>
        <w:t>Kleding of stof waar bloed op zit wordt onmiddellijk op 60 graden gewassen.</w:t>
      </w:r>
    </w:p>
    <w:p w14:paraId="7735003B" w14:textId="77777777" w:rsidR="00F803AC" w:rsidRDefault="00F803AC" w:rsidP="005130FA">
      <w:pPr>
        <w:rPr>
          <w:sz w:val="24"/>
          <w:szCs w:val="24"/>
        </w:rPr>
      </w:pPr>
    </w:p>
    <w:p w14:paraId="4034439B" w14:textId="77777777" w:rsidR="00CD60B2" w:rsidRDefault="00CD60B2" w:rsidP="005130FA">
      <w:pPr>
        <w:rPr>
          <w:sz w:val="24"/>
          <w:szCs w:val="24"/>
        </w:rPr>
      </w:pPr>
    </w:p>
    <w:p w14:paraId="34F3FE60" w14:textId="695D6D3A" w:rsidR="00F803AC" w:rsidRPr="00C52743" w:rsidRDefault="005130FA" w:rsidP="005130FA">
      <w:pPr>
        <w:rPr>
          <w:b/>
          <w:bCs/>
          <w:sz w:val="32"/>
          <w:szCs w:val="32"/>
        </w:rPr>
      </w:pPr>
      <w:r w:rsidRPr="00C52743">
        <w:rPr>
          <w:b/>
          <w:bCs/>
          <w:sz w:val="32"/>
          <w:szCs w:val="32"/>
        </w:rPr>
        <w:lastRenderedPageBreak/>
        <w:t>Overige regels</w:t>
      </w:r>
    </w:p>
    <w:p w14:paraId="26C4B10D" w14:textId="77777777" w:rsidR="005320DD" w:rsidRPr="005320DD" w:rsidRDefault="005320DD" w:rsidP="005130FA">
      <w:pPr>
        <w:rPr>
          <w:b/>
          <w:bCs/>
          <w:sz w:val="24"/>
          <w:szCs w:val="24"/>
        </w:rPr>
      </w:pPr>
    </w:p>
    <w:p w14:paraId="34BF6B3D" w14:textId="382F2478" w:rsidR="005130FA" w:rsidRPr="005320DD" w:rsidRDefault="005130FA" w:rsidP="005130FA">
      <w:pPr>
        <w:rPr>
          <w:b/>
          <w:bCs/>
          <w:i/>
          <w:iCs/>
          <w:sz w:val="24"/>
          <w:szCs w:val="24"/>
          <w:u w:val="single"/>
        </w:rPr>
      </w:pPr>
      <w:r w:rsidRPr="005320DD">
        <w:rPr>
          <w:b/>
          <w:bCs/>
          <w:i/>
          <w:iCs/>
          <w:sz w:val="24"/>
          <w:szCs w:val="24"/>
          <w:u w:val="single"/>
        </w:rPr>
        <w:t>Knuffels, verkleedkleren en speelgoed</w:t>
      </w:r>
    </w:p>
    <w:p w14:paraId="2E81E1E0" w14:textId="77777777" w:rsidR="005130FA" w:rsidRPr="008A1456" w:rsidRDefault="005130FA" w:rsidP="005130FA">
      <w:pPr>
        <w:rPr>
          <w:sz w:val="24"/>
          <w:szCs w:val="24"/>
        </w:rPr>
      </w:pPr>
      <w:r w:rsidRPr="008A1456">
        <w:rPr>
          <w:sz w:val="24"/>
          <w:szCs w:val="24"/>
        </w:rPr>
        <w:t>Knuffels, verkleedkleren en speelgoed worden dagelijks, wekelijks en maandelijks gereinigd. Dit is terug te vinden op de desbetreffende schoonmaaklijsten. Zichtbaar verontreinigd speelgoed wordt direct gereinigd.</w:t>
      </w:r>
    </w:p>
    <w:p w14:paraId="47C30945" w14:textId="77777777" w:rsidR="005130FA" w:rsidRPr="008A1456" w:rsidRDefault="005130FA" w:rsidP="005130FA">
      <w:pPr>
        <w:rPr>
          <w:sz w:val="24"/>
          <w:szCs w:val="24"/>
        </w:rPr>
      </w:pPr>
      <w:r w:rsidRPr="008A1456">
        <w:rPr>
          <w:sz w:val="24"/>
          <w:szCs w:val="24"/>
        </w:rPr>
        <w:t>In principe doen kinderen speelgoed niet in de mond, doen ze dit toch dan wordt het speelgoed onmiddellijk schoongemaakt.</w:t>
      </w:r>
    </w:p>
    <w:p w14:paraId="20476D11" w14:textId="77777777" w:rsidR="005130FA" w:rsidRPr="008A1456" w:rsidRDefault="005130FA" w:rsidP="005130FA">
      <w:pPr>
        <w:rPr>
          <w:sz w:val="24"/>
          <w:szCs w:val="24"/>
        </w:rPr>
      </w:pPr>
      <w:r w:rsidRPr="008A1456">
        <w:rPr>
          <w:sz w:val="24"/>
          <w:szCs w:val="24"/>
        </w:rPr>
        <w:t>Knuffels en verkleedkleren worden, om de kans op overdracht van ziektekiemen te verminderen, gewassen op 60 graden. Wanneer ze op max. 40 graden gewassen mogen worden, worden ze in de droger gedroogd.</w:t>
      </w:r>
    </w:p>
    <w:p w14:paraId="6F2FE636" w14:textId="77777777" w:rsidR="005130FA" w:rsidRPr="008A1456" w:rsidRDefault="005130FA" w:rsidP="005130FA">
      <w:pPr>
        <w:rPr>
          <w:sz w:val="24"/>
          <w:szCs w:val="24"/>
        </w:rPr>
      </w:pPr>
      <w:r w:rsidRPr="008A1456">
        <w:rPr>
          <w:sz w:val="24"/>
          <w:szCs w:val="24"/>
        </w:rPr>
        <w:t>Speelgoed wordt in gesloten kasten stofvrij opgeborgen en anders regelmatig schoongemaakt (zie schoonmaaklijsten).</w:t>
      </w:r>
    </w:p>
    <w:p w14:paraId="54BAD147" w14:textId="512CEE14" w:rsidR="005130FA" w:rsidRPr="008A1456" w:rsidRDefault="005130FA" w:rsidP="005130FA">
      <w:pPr>
        <w:rPr>
          <w:sz w:val="24"/>
          <w:szCs w:val="24"/>
        </w:rPr>
      </w:pPr>
      <w:r w:rsidRPr="008A1456">
        <w:rPr>
          <w:sz w:val="24"/>
          <w:szCs w:val="24"/>
        </w:rPr>
        <w:t>Als er zieke kinderen, of kinderen met een besmettelijke aandoening of ziekte, hebben gespeeld met speelgoed, verkleedkleren of knuffels worden deze onmiddellijk extra gereinigd. Dus: speelgoed schoongemaakt, knuffels en verkleedkleren gewassen.</w:t>
      </w:r>
    </w:p>
    <w:p w14:paraId="1DFB8370" w14:textId="77777777" w:rsidR="005130FA" w:rsidRPr="008A1456" w:rsidRDefault="005130FA" w:rsidP="005130FA">
      <w:pPr>
        <w:rPr>
          <w:sz w:val="24"/>
          <w:szCs w:val="24"/>
        </w:rPr>
      </w:pPr>
      <w:r w:rsidRPr="008A1456">
        <w:rPr>
          <w:sz w:val="24"/>
          <w:szCs w:val="24"/>
        </w:rPr>
        <w:t>Als zichtbaar zieke kinderen op het kinderdagverblijf aanwezig zijn, krijgen zij eigen speelgoed om mee te spelen, voor zover dit mogelijk is.</w:t>
      </w:r>
    </w:p>
    <w:p w14:paraId="54EE0FB7" w14:textId="77777777" w:rsidR="005130FA" w:rsidRPr="008A1456" w:rsidRDefault="005130FA" w:rsidP="005130FA">
      <w:pPr>
        <w:rPr>
          <w:sz w:val="24"/>
          <w:szCs w:val="24"/>
        </w:rPr>
      </w:pPr>
      <w:r w:rsidRPr="008A1456">
        <w:rPr>
          <w:sz w:val="24"/>
          <w:szCs w:val="24"/>
        </w:rPr>
        <w:t>Eigen beker, bord en bestek hebben de kinderen altijd al aan tafel, dus de kans dat zieke kinderen ziektekiemen overbrengen via servies wordt al verkleind.</w:t>
      </w:r>
    </w:p>
    <w:p w14:paraId="4BDDC9E1" w14:textId="77777777" w:rsidR="005130FA" w:rsidRPr="008A1456" w:rsidRDefault="005130FA" w:rsidP="005130FA">
      <w:pPr>
        <w:rPr>
          <w:sz w:val="24"/>
          <w:szCs w:val="24"/>
        </w:rPr>
      </w:pPr>
      <w:r w:rsidRPr="008A1456">
        <w:rPr>
          <w:sz w:val="24"/>
          <w:szCs w:val="24"/>
        </w:rPr>
        <w:t>Speelgoed van binnen en buiten wordt gescheiden gehouden. Als er speelgoed van binnen toch buiten belandt, wordt dit daarna zorgvuldig gereinigd.</w:t>
      </w:r>
    </w:p>
    <w:p w14:paraId="169693E2" w14:textId="77777777" w:rsidR="005130FA" w:rsidRDefault="005130FA" w:rsidP="005130FA">
      <w:pPr>
        <w:rPr>
          <w:sz w:val="24"/>
          <w:szCs w:val="24"/>
        </w:rPr>
      </w:pPr>
      <w:r w:rsidRPr="008A1456">
        <w:rPr>
          <w:sz w:val="24"/>
          <w:szCs w:val="24"/>
        </w:rPr>
        <w:t>Kapot speelgoed wordt vervangen of in ieder geval van de groep gehaald.</w:t>
      </w:r>
    </w:p>
    <w:p w14:paraId="45D192CB" w14:textId="77777777" w:rsidR="00EB1428" w:rsidRDefault="00EB1428" w:rsidP="005130FA">
      <w:pPr>
        <w:rPr>
          <w:sz w:val="24"/>
          <w:szCs w:val="24"/>
        </w:rPr>
      </w:pPr>
    </w:p>
    <w:p w14:paraId="03AEAB65" w14:textId="77777777" w:rsidR="00340BD9" w:rsidRDefault="00340BD9" w:rsidP="005130FA">
      <w:pPr>
        <w:rPr>
          <w:sz w:val="24"/>
          <w:szCs w:val="24"/>
        </w:rPr>
      </w:pPr>
    </w:p>
    <w:p w14:paraId="29B40218" w14:textId="0A0BD9C9" w:rsidR="005130FA" w:rsidRPr="00340BD9" w:rsidRDefault="005130FA" w:rsidP="005130FA">
      <w:pPr>
        <w:rPr>
          <w:b/>
          <w:bCs/>
          <w:i/>
          <w:iCs/>
          <w:sz w:val="24"/>
          <w:szCs w:val="24"/>
          <w:u w:val="single"/>
        </w:rPr>
      </w:pPr>
      <w:r w:rsidRPr="00340BD9">
        <w:rPr>
          <w:b/>
          <w:bCs/>
          <w:i/>
          <w:iCs/>
          <w:sz w:val="24"/>
          <w:szCs w:val="24"/>
          <w:u w:val="single"/>
        </w:rPr>
        <w:t>Temperatuur, luchtvochtigheid en ventilatie</w:t>
      </w:r>
    </w:p>
    <w:p w14:paraId="79C12703" w14:textId="77777777" w:rsidR="005130FA" w:rsidRPr="008A1456" w:rsidRDefault="005130FA" w:rsidP="005130FA">
      <w:pPr>
        <w:rPr>
          <w:sz w:val="24"/>
          <w:szCs w:val="24"/>
        </w:rPr>
      </w:pPr>
      <w:r w:rsidRPr="008A1456">
        <w:rPr>
          <w:sz w:val="24"/>
          <w:szCs w:val="24"/>
        </w:rPr>
        <w:t>In verband met een gezond leefklimaat hangen er in alle ruimtes temperatuurmeters en hygrometers. Deze worden dagelijks gecontroleerd. In de leefruimtes worden deuren, ramen, verwarmingen en ventilators gebruikt om de temperatuur en luchtvochtigheid te controleren. Wat er precies gebruikt wordt om de temperatuur te beïnvloeden verschilt per ruimte.</w:t>
      </w:r>
    </w:p>
    <w:p w14:paraId="02028532" w14:textId="77777777" w:rsidR="005130FA" w:rsidRPr="008A1456" w:rsidRDefault="005130FA" w:rsidP="005130FA">
      <w:pPr>
        <w:rPr>
          <w:sz w:val="24"/>
          <w:szCs w:val="24"/>
        </w:rPr>
      </w:pPr>
      <w:r w:rsidRPr="008A1456">
        <w:rPr>
          <w:sz w:val="24"/>
          <w:szCs w:val="24"/>
        </w:rPr>
        <w:t>Streeftemperatuur in de leefruimtes is 20 graden. Er wordt opgelet dat de temperatuur niet lager is dan 17 graden en niet hoger dan 25 graden. Het temperatuurverschil in de verschillende ruimtes wordt beperkt. Een temperatuurverschil van hoger den 5 graden is meestal niet gewenst.</w:t>
      </w:r>
    </w:p>
    <w:p w14:paraId="35BC803E" w14:textId="77777777" w:rsidR="005130FA" w:rsidRPr="008A1456" w:rsidRDefault="005130FA" w:rsidP="005130FA">
      <w:pPr>
        <w:rPr>
          <w:sz w:val="24"/>
          <w:szCs w:val="24"/>
        </w:rPr>
      </w:pPr>
      <w:r w:rsidRPr="008A1456">
        <w:rPr>
          <w:sz w:val="24"/>
          <w:szCs w:val="24"/>
        </w:rPr>
        <w:t>Wanneer de temperatuur boven de 25 graden komt wordt er gebruik gemaakt van een ventilator.</w:t>
      </w:r>
    </w:p>
    <w:p w14:paraId="1B90A365" w14:textId="77777777" w:rsidR="005130FA" w:rsidRPr="008A1456" w:rsidRDefault="005130FA" w:rsidP="005130FA">
      <w:pPr>
        <w:rPr>
          <w:sz w:val="24"/>
          <w:szCs w:val="24"/>
        </w:rPr>
      </w:pPr>
      <w:r w:rsidRPr="008A1456">
        <w:rPr>
          <w:sz w:val="24"/>
          <w:szCs w:val="24"/>
        </w:rPr>
        <w:t>De luchtvochtigheid moet liggen tussen de 40 en 60%.</w:t>
      </w:r>
    </w:p>
    <w:p w14:paraId="16D90E25" w14:textId="77777777" w:rsidR="005130FA" w:rsidRPr="008A1456" w:rsidRDefault="005130FA" w:rsidP="005130FA">
      <w:pPr>
        <w:rPr>
          <w:sz w:val="24"/>
          <w:szCs w:val="24"/>
        </w:rPr>
      </w:pPr>
      <w:r w:rsidRPr="008A1456">
        <w:rPr>
          <w:sz w:val="24"/>
          <w:szCs w:val="24"/>
        </w:rPr>
        <w:t>Als er veel bewegingsspelletjes gedaan worden in de ruimte wordt er daarna altijd even gelucht.</w:t>
      </w:r>
    </w:p>
    <w:p w14:paraId="20005A9D" w14:textId="77777777" w:rsidR="005130FA" w:rsidRPr="008A1456" w:rsidRDefault="005130FA" w:rsidP="005130FA">
      <w:pPr>
        <w:rPr>
          <w:sz w:val="24"/>
          <w:szCs w:val="24"/>
        </w:rPr>
      </w:pPr>
      <w:r w:rsidRPr="008A1456">
        <w:rPr>
          <w:sz w:val="24"/>
          <w:szCs w:val="24"/>
        </w:rPr>
        <w:t>’s Nachts worden de ruimtes altijd extra gelucht. Indien mogelijk worden er namelijk raampjes en ventilatieluikjes open gehouden. Als het erg warm is wordt er extra aandacht besteed aan de ventilatie ’s nachts.</w:t>
      </w:r>
    </w:p>
    <w:p w14:paraId="48A10337" w14:textId="77777777" w:rsidR="005130FA" w:rsidRDefault="005130FA" w:rsidP="005130FA">
      <w:pPr>
        <w:rPr>
          <w:sz w:val="24"/>
          <w:szCs w:val="24"/>
        </w:rPr>
      </w:pPr>
      <w:r w:rsidRPr="008A1456">
        <w:rPr>
          <w:sz w:val="24"/>
          <w:szCs w:val="24"/>
        </w:rPr>
        <w:t>Roosters boven de 1.80m worden zoveel mogelijk open gezet.</w:t>
      </w:r>
    </w:p>
    <w:p w14:paraId="41611C50" w14:textId="77777777" w:rsidR="00EB1428" w:rsidRDefault="00EB1428" w:rsidP="005130FA">
      <w:pPr>
        <w:rPr>
          <w:sz w:val="24"/>
          <w:szCs w:val="24"/>
        </w:rPr>
      </w:pPr>
    </w:p>
    <w:p w14:paraId="0E7C82BD" w14:textId="77777777" w:rsidR="00EB1428" w:rsidRDefault="00EB1428" w:rsidP="005130FA">
      <w:pPr>
        <w:rPr>
          <w:sz w:val="24"/>
          <w:szCs w:val="24"/>
        </w:rPr>
      </w:pPr>
    </w:p>
    <w:p w14:paraId="5B4B5CDB" w14:textId="77777777" w:rsidR="00EB1428" w:rsidRPr="008A1456" w:rsidRDefault="00EB1428" w:rsidP="005130FA">
      <w:pPr>
        <w:rPr>
          <w:sz w:val="24"/>
          <w:szCs w:val="24"/>
        </w:rPr>
      </w:pPr>
    </w:p>
    <w:p w14:paraId="64052813" w14:textId="5D849B6B" w:rsidR="005130FA" w:rsidRPr="00335B18" w:rsidRDefault="005130FA" w:rsidP="005130FA">
      <w:pPr>
        <w:rPr>
          <w:b/>
          <w:bCs/>
          <w:i/>
          <w:iCs/>
          <w:sz w:val="24"/>
          <w:szCs w:val="24"/>
          <w:u w:val="single"/>
        </w:rPr>
      </w:pPr>
      <w:r w:rsidRPr="00335B18">
        <w:rPr>
          <w:b/>
          <w:bCs/>
          <w:i/>
          <w:iCs/>
          <w:sz w:val="24"/>
          <w:szCs w:val="24"/>
          <w:u w:val="single"/>
        </w:rPr>
        <w:lastRenderedPageBreak/>
        <w:t>Stoffering verblijfruimtes</w:t>
      </w:r>
    </w:p>
    <w:p w14:paraId="34DF4B9A" w14:textId="77777777" w:rsidR="005130FA" w:rsidRPr="008A1456" w:rsidRDefault="005130FA" w:rsidP="005130FA">
      <w:pPr>
        <w:rPr>
          <w:sz w:val="24"/>
          <w:szCs w:val="24"/>
        </w:rPr>
      </w:pPr>
      <w:r w:rsidRPr="008A1456">
        <w:rPr>
          <w:sz w:val="24"/>
          <w:szCs w:val="24"/>
        </w:rPr>
        <w:t>Stoffering als banken, kleden, gordijnen worden ook regelmatig gereinigd. Zie hiervoor de schoonmaaklijsten.</w:t>
      </w:r>
    </w:p>
    <w:p w14:paraId="75641F98" w14:textId="77777777" w:rsidR="005130FA" w:rsidRDefault="005130FA" w:rsidP="005130FA">
      <w:pPr>
        <w:rPr>
          <w:sz w:val="24"/>
          <w:szCs w:val="24"/>
        </w:rPr>
      </w:pPr>
      <w:r w:rsidRPr="008A1456">
        <w:rPr>
          <w:sz w:val="24"/>
          <w:szCs w:val="24"/>
        </w:rPr>
        <w:t>Als er vloerkleden aanwezig zijn, wordt er in verband met de hygiëne alleen gebruik gemaakt van laagpolige vloerkleden. Hoogpolige vloerkleden zijn moeilijk om voldoende hygiënisch te reinigen. Banken en andere stoffen meubels worden niet tweedehands aangeschaft.</w:t>
      </w:r>
    </w:p>
    <w:p w14:paraId="3B9622E7" w14:textId="77777777" w:rsidR="00EB1428" w:rsidRDefault="00EB1428" w:rsidP="005130FA">
      <w:pPr>
        <w:rPr>
          <w:sz w:val="24"/>
          <w:szCs w:val="24"/>
        </w:rPr>
      </w:pPr>
    </w:p>
    <w:p w14:paraId="72342ED9" w14:textId="77777777" w:rsidR="00467CAE" w:rsidRDefault="00467CAE" w:rsidP="005130FA">
      <w:pPr>
        <w:rPr>
          <w:sz w:val="24"/>
          <w:szCs w:val="24"/>
        </w:rPr>
      </w:pPr>
    </w:p>
    <w:p w14:paraId="1D1D0375" w14:textId="4269DC46" w:rsidR="005130FA" w:rsidRPr="00467CAE" w:rsidRDefault="005130FA" w:rsidP="005130FA">
      <w:pPr>
        <w:rPr>
          <w:b/>
          <w:bCs/>
          <w:i/>
          <w:iCs/>
          <w:sz w:val="24"/>
          <w:szCs w:val="24"/>
          <w:u w:val="single"/>
        </w:rPr>
      </w:pPr>
      <w:r w:rsidRPr="00467CAE">
        <w:rPr>
          <w:b/>
          <w:bCs/>
          <w:i/>
          <w:iCs/>
          <w:sz w:val="24"/>
          <w:szCs w:val="24"/>
          <w:u w:val="single"/>
        </w:rPr>
        <w:t xml:space="preserve"> Prullenbakken</w:t>
      </w:r>
    </w:p>
    <w:p w14:paraId="7D1A4F14" w14:textId="77777777" w:rsidR="005130FA" w:rsidRDefault="005130FA" w:rsidP="005130FA">
      <w:pPr>
        <w:rPr>
          <w:sz w:val="24"/>
          <w:szCs w:val="24"/>
        </w:rPr>
      </w:pPr>
      <w:r w:rsidRPr="008A1456">
        <w:rPr>
          <w:sz w:val="24"/>
          <w:szCs w:val="24"/>
        </w:rPr>
        <w:t>Prullenbakken worden dagelijks leeggemaakt. Dit is terug te vinden op de schoonmaaklijst ‘dagelijks’</w:t>
      </w:r>
    </w:p>
    <w:p w14:paraId="7EEF3A03" w14:textId="77777777" w:rsidR="000E5BD1" w:rsidRDefault="000E5BD1" w:rsidP="005130FA">
      <w:pPr>
        <w:rPr>
          <w:sz w:val="24"/>
          <w:szCs w:val="24"/>
        </w:rPr>
      </w:pPr>
    </w:p>
    <w:p w14:paraId="7CA4D520" w14:textId="77777777" w:rsidR="000E5BD1" w:rsidRPr="008A1456" w:rsidRDefault="000E5BD1" w:rsidP="005130FA">
      <w:pPr>
        <w:rPr>
          <w:sz w:val="24"/>
          <w:szCs w:val="24"/>
        </w:rPr>
      </w:pPr>
    </w:p>
    <w:p w14:paraId="7558BF94" w14:textId="080749A5" w:rsidR="005130FA" w:rsidRPr="00467CAE" w:rsidRDefault="005130FA" w:rsidP="005130FA">
      <w:pPr>
        <w:rPr>
          <w:b/>
          <w:bCs/>
          <w:i/>
          <w:iCs/>
          <w:sz w:val="24"/>
          <w:szCs w:val="24"/>
          <w:u w:val="single"/>
        </w:rPr>
      </w:pPr>
      <w:r w:rsidRPr="00467CAE">
        <w:rPr>
          <w:b/>
          <w:bCs/>
          <w:i/>
          <w:iCs/>
          <w:sz w:val="24"/>
          <w:szCs w:val="24"/>
          <w:u w:val="single"/>
        </w:rPr>
        <w:t>Schoonmaken</w:t>
      </w:r>
    </w:p>
    <w:p w14:paraId="68BA80C8" w14:textId="77777777" w:rsidR="005130FA" w:rsidRPr="00685DA8" w:rsidRDefault="005130FA" w:rsidP="005130FA">
      <w:pPr>
        <w:rPr>
          <w:b/>
          <w:bCs/>
          <w:sz w:val="24"/>
          <w:szCs w:val="24"/>
        </w:rPr>
      </w:pPr>
      <w:r w:rsidRPr="00685DA8">
        <w:rPr>
          <w:b/>
          <w:bCs/>
          <w:sz w:val="24"/>
          <w:szCs w:val="24"/>
        </w:rPr>
        <w:t>5.1. Afdoen met een natte doek</w:t>
      </w:r>
    </w:p>
    <w:p w14:paraId="55EB67C6" w14:textId="77777777" w:rsidR="005130FA" w:rsidRPr="008A1456" w:rsidRDefault="005130FA" w:rsidP="005130FA">
      <w:pPr>
        <w:rPr>
          <w:sz w:val="24"/>
          <w:szCs w:val="24"/>
        </w:rPr>
      </w:pPr>
      <w:r w:rsidRPr="008A1456">
        <w:rPr>
          <w:sz w:val="24"/>
          <w:szCs w:val="24"/>
        </w:rPr>
        <w:t>Veel wordt schoongemaakt met een nat doekje. De doekjes worden aan het eind van de dag in de was gedaan (en op 60 graden gewassen). Meestal worden de doekjes maar voor een sopje gebruikt en anders worden ze eerst goed uitgespoeld, voordat ze nog een keer worden gebruikt.</w:t>
      </w:r>
    </w:p>
    <w:p w14:paraId="42F8FF15" w14:textId="77777777" w:rsidR="005130FA" w:rsidRPr="008A1456" w:rsidRDefault="005130FA" w:rsidP="005130FA">
      <w:pPr>
        <w:rPr>
          <w:sz w:val="24"/>
          <w:szCs w:val="24"/>
        </w:rPr>
      </w:pPr>
      <w:r w:rsidRPr="008A1456">
        <w:rPr>
          <w:sz w:val="24"/>
          <w:szCs w:val="24"/>
        </w:rPr>
        <w:t>Er wordt schoongemaakt met microvezeldoekjes of katoenen doekjes. Een sopje wordt gemaakt met allesreiniger.</w:t>
      </w:r>
    </w:p>
    <w:p w14:paraId="655E8E89" w14:textId="77777777" w:rsidR="005130FA" w:rsidRPr="008A1456" w:rsidRDefault="005130FA" w:rsidP="005130FA">
      <w:pPr>
        <w:rPr>
          <w:sz w:val="24"/>
          <w:szCs w:val="24"/>
        </w:rPr>
      </w:pPr>
      <w:r w:rsidRPr="008A1456">
        <w:rPr>
          <w:sz w:val="24"/>
          <w:szCs w:val="24"/>
        </w:rPr>
        <w:t>Zichtbaar vuile doekjes worden in de was gedaan.</w:t>
      </w:r>
    </w:p>
    <w:p w14:paraId="778F09AA" w14:textId="77777777" w:rsidR="005130FA" w:rsidRPr="008A1456" w:rsidRDefault="005130FA" w:rsidP="005130FA">
      <w:pPr>
        <w:rPr>
          <w:sz w:val="24"/>
          <w:szCs w:val="24"/>
        </w:rPr>
      </w:pPr>
    </w:p>
    <w:p w14:paraId="4572AE2D" w14:textId="77777777" w:rsidR="005130FA" w:rsidRPr="00685DA8" w:rsidRDefault="005130FA" w:rsidP="005130FA">
      <w:pPr>
        <w:rPr>
          <w:b/>
          <w:bCs/>
          <w:sz w:val="24"/>
          <w:szCs w:val="24"/>
        </w:rPr>
      </w:pPr>
      <w:r w:rsidRPr="00685DA8">
        <w:rPr>
          <w:b/>
          <w:bCs/>
          <w:sz w:val="24"/>
          <w:szCs w:val="24"/>
        </w:rPr>
        <w:t>5.2. Schoonmaakroosters</w:t>
      </w:r>
    </w:p>
    <w:p w14:paraId="5B90D215" w14:textId="77777777" w:rsidR="005130FA" w:rsidRDefault="005130FA" w:rsidP="005130FA">
      <w:pPr>
        <w:rPr>
          <w:sz w:val="24"/>
          <w:szCs w:val="24"/>
        </w:rPr>
      </w:pPr>
      <w:r w:rsidRPr="008A1456">
        <w:rPr>
          <w:sz w:val="24"/>
          <w:szCs w:val="24"/>
        </w:rPr>
        <w:t>Zoals al eerder vermeld wordt alles via schoonmaakroosters gecontroleerd en schoongemaakt. Zichtbaar verontreinigde ruimtes worden onmiddellijk extra schoongemaakt.</w:t>
      </w:r>
    </w:p>
    <w:p w14:paraId="59EC1357" w14:textId="77777777" w:rsidR="00685DA8" w:rsidRDefault="00685DA8" w:rsidP="005130FA">
      <w:pPr>
        <w:rPr>
          <w:sz w:val="24"/>
          <w:szCs w:val="24"/>
        </w:rPr>
      </w:pPr>
    </w:p>
    <w:p w14:paraId="5F67E8C1" w14:textId="77777777" w:rsidR="00685DA8" w:rsidRPr="008A1456" w:rsidRDefault="00685DA8" w:rsidP="005130FA">
      <w:pPr>
        <w:rPr>
          <w:sz w:val="24"/>
          <w:szCs w:val="24"/>
        </w:rPr>
      </w:pPr>
    </w:p>
    <w:p w14:paraId="5DD85262" w14:textId="77777777" w:rsidR="005130FA" w:rsidRPr="00685DA8" w:rsidRDefault="005130FA" w:rsidP="005130FA">
      <w:pPr>
        <w:rPr>
          <w:b/>
          <w:bCs/>
          <w:sz w:val="24"/>
          <w:szCs w:val="24"/>
        </w:rPr>
      </w:pPr>
      <w:r w:rsidRPr="00685DA8">
        <w:rPr>
          <w:b/>
          <w:bCs/>
          <w:sz w:val="24"/>
          <w:szCs w:val="24"/>
        </w:rPr>
        <w:t>6. Vluchtige stoffen en rook</w:t>
      </w:r>
    </w:p>
    <w:p w14:paraId="4EDD62E0" w14:textId="77777777" w:rsidR="005130FA" w:rsidRPr="008A1456" w:rsidRDefault="005130FA" w:rsidP="005130FA">
      <w:pPr>
        <w:rPr>
          <w:sz w:val="24"/>
          <w:szCs w:val="24"/>
        </w:rPr>
      </w:pPr>
      <w:r w:rsidRPr="008A1456">
        <w:rPr>
          <w:sz w:val="24"/>
          <w:szCs w:val="24"/>
        </w:rPr>
        <w:t>Er wordt alleen lijm gebruikt op waterbasis. Of lijmstiften.</w:t>
      </w:r>
    </w:p>
    <w:p w14:paraId="1E270D15" w14:textId="77777777" w:rsidR="005130FA" w:rsidRPr="008A1456" w:rsidRDefault="005130FA" w:rsidP="005130FA">
      <w:pPr>
        <w:rPr>
          <w:sz w:val="24"/>
          <w:szCs w:val="24"/>
        </w:rPr>
      </w:pPr>
      <w:r w:rsidRPr="008A1456">
        <w:rPr>
          <w:sz w:val="24"/>
          <w:szCs w:val="24"/>
        </w:rPr>
        <w:t>Er worden geen sterk geurende producten gebruikt.</w:t>
      </w:r>
    </w:p>
    <w:p w14:paraId="5B2DB312" w14:textId="77777777" w:rsidR="005130FA" w:rsidRPr="008A1456" w:rsidRDefault="005130FA" w:rsidP="005130FA">
      <w:pPr>
        <w:rPr>
          <w:sz w:val="24"/>
          <w:szCs w:val="24"/>
        </w:rPr>
      </w:pPr>
      <w:r w:rsidRPr="008A1456">
        <w:rPr>
          <w:sz w:val="24"/>
          <w:szCs w:val="24"/>
        </w:rPr>
        <w:t>Bleek (waarmee de wc’s worden schoongemaakt) wordt pas gebruikt wanneer er geen kinderen meer aanwezig zijn, aan het eind van de dag.</w:t>
      </w:r>
    </w:p>
    <w:p w14:paraId="033BAE95" w14:textId="77777777" w:rsidR="005130FA" w:rsidRPr="008A1456" w:rsidRDefault="005130FA" w:rsidP="005130FA">
      <w:pPr>
        <w:rPr>
          <w:sz w:val="24"/>
          <w:szCs w:val="24"/>
        </w:rPr>
      </w:pPr>
      <w:r w:rsidRPr="008A1456">
        <w:rPr>
          <w:sz w:val="24"/>
          <w:szCs w:val="24"/>
        </w:rPr>
        <w:t>Er wordt niet binnen gerookt. Kinderen verblijven dus nooit in ruimtes waar is gerookt of wordt gerookt.</w:t>
      </w:r>
    </w:p>
    <w:p w14:paraId="14F16152" w14:textId="77777777" w:rsidR="005130FA" w:rsidRPr="008A1456" w:rsidRDefault="005130FA" w:rsidP="005130FA">
      <w:pPr>
        <w:rPr>
          <w:sz w:val="24"/>
          <w:szCs w:val="24"/>
        </w:rPr>
      </w:pPr>
    </w:p>
    <w:p w14:paraId="42AD5E4E" w14:textId="0B2F4309" w:rsidR="00AA4EFE" w:rsidRPr="008A1456" w:rsidRDefault="005130FA">
      <w:pPr>
        <w:rPr>
          <w:sz w:val="24"/>
          <w:szCs w:val="24"/>
        </w:rPr>
      </w:pPr>
      <w:r w:rsidRPr="008A1456">
        <w:rPr>
          <w:sz w:val="24"/>
          <w:szCs w:val="24"/>
        </w:rPr>
        <w:t xml:space="preserve"> </w:t>
      </w:r>
    </w:p>
    <w:sectPr w:rsidR="00AA4EFE" w:rsidRPr="008A14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BC17" w14:textId="77777777" w:rsidR="00D84FAB" w:rsidRDefault="00D84FAB" w:rsidP="00D84FAB">
      <w:r>
        <w:separator/>
      </w:r>
    </w:p>
  </w:endnote>
  <w:endnote w:type="continuationSeparator" w:id="0">
    <w:p w14:paraId="7D37306D" w14:textId="77777777" w:rsidR="00D84FAB" w:rsidRDefault="00D84FAB" w:rsidP="00D8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31DC" w14:textId="77777777" w:rsidR="00D84FAB" w:rsidRDefault="00D84FAB" w:rsidP="00D84FAB">
      <w:r>
        <w:separator/>
      </w:r>
    </w:p>
  </w:footnote>
  <w:footnote w:type="continuationSeparator" w:id="0">
    <w:p w14:paraId="0F40B651" w14:textId="77777777" w:rsidR="00D84FAB" w:rsidRDefault="00D84FAB" w:rsidP="00D84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00A27"/>
    <w:multiLevelType w:val="hybridMultilevel"/>
    <w:tmpl w:val="49A21D8A"/>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1F7F25"/>
    <w:multiLevelType w:val="hybridMultilevel"/>
    <w:tmpl w:val="FBDE2726"/>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B67AA5"/>
    <w:multiLevelType w:val="hybridMultilevel"/>
    <w:tmpl w:val="9D647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A416EBB"/>
    <w:multiLevelType w:val="hybridMultilevel"/>
    <w:tmpl w:val="64686D08"/>
    <w:lvl w:ilvl="0" w:tplc="FFFFFFFF">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5443848">
    <w:abstractNumId w:val="3"/>
  </w:num>
  <w:num w:numId="2" w16cid:durableId="539361939">
    <w:abstractNumId w:val="2"/>
  </w:num>
  <w:num w:numId="3" w16cid:durableId="2055739576">
    <w:abstractNumId w:val="1"/>
  </w:num>
  <w:num w:numId="4" w16cid:durableId="17830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FE"/>
    <w:rsid w:val="000521FC"/>
    <w:rsid w:val="00054B1D"/>
    <w:rsid w:val="000E5BD1"/>
    <w:rsid w:val="001901BB"/>
    <w:rsid w:val="001D3E3A"/>
    <w:rsid w:val="00211E95"/>
    <w:rsid w:val="00242F9D"/>
    <w:rsid w:val="002732A8"/>
    <w:rsid w:val="00313AC9"/>
    <w:rsid w:val="00335B18"/>
    <w:rsid w:val="00340BD9"/>
    <w:rsid w:val="00410BAF"/>
    <w:rsid w:val="00442F26"/>
    <w:rsid w:val="0046320D"/>
    <w:rsid w:val="00467CAE"/>
    <w:rsid w:val="004E3253"/>
    <w:rsid w:val="005130FA"/>
    <w:rsid w:val="005320DD"/>
    <w:rsid w:val="00685DA8"/>
    <w:rsid w:val="007436F6"/>
    <w:rsid w:val="007C6BDB"/>
    <w:rsid w:val="00837C95"/>
    <w:rsid w:val="008A1456"/>
    <w:rsid w:val="00993D82"/>
    <w:rsid w:val="00AA4EFE"/>
    <w:rsid w:val="00BE1838"/>
    <w:rsid w:val="00C52743"/>
    <w:rsid w:val="00C53B8C"/>
    <w:rsid w:val="00CD2AAA"/>
    <w:rsid w:val="00CD60B2"/>
    <w:rsid w:val="00D707A3"/>
    <w:rsid w:val="00D84FAB"/>
    <w:rsid w:val="00DB46CD"/>
    <w:rsid w:val="00EB1428"/>
    <w:rsid w:val="00F46FFF"/>
    <w:rsid w:val="00F80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DBAA8E"/>
  <w15:chartTrackingRefBased/>
  <w15:docId w15:val="{E63496A5-5986-1249-BB5E-CC6518BB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46FFF"/>
    <w:pPr>
      <w:ind w:left="720"/>
      <w:contextualSpacing/>
    </w:pPr>
  </w:style>
  <w:style w:type="paragraph" w:styleId="Koptekst">
    <w:name w:val="header"/>
    <w:basedOn w:val="Standaard"/>
    <w:link w:val="KoptekstChar"/>
    <w:uiPriority w:val="99"/>
    <w:unhideWhenUsed/>
    <w:rsid w:val="00D84FAB"/>
    <w:pPr>
      <w:tabs>
        <w:tab w:val="center" w:pos="4536"/>
        <w:tab w:val="right" w:pos="9072"/>
      </w:tabs>
    </w:pPr>
  </w:style>
  <w:style w:type="character" w:customStyle="1" w:styleId="KoptekstChar">
    <w:name w:val="Koptekst Char"/>
    <w:basedOn w:val="Standaardalinea-lettertype"/>
    <w:link w:val="Koptekst"/>
    <w:uiPriority w:val="99"/>
    <w:rsid w:val="00D84FAB"/>
  </w:style>
  <w:style w:type="paragraph" w:styleId="Voettekst">
    <w:name w:val="footer"/>
    <w:basedOn w:val="Standaard"/>
    <w:link w:val="VoettekstChar"/>
    <w:uiPriority w:val="99"/>
    <w:unhideWhenUsed/>
    <w:rsid w:val="00D84FAB"/>
    <w:pPr>
      <w:tabs>
        <w:tab w:val="center" w:pos="4536"/>
        <w:tab w:val="right" w:pos="9072"/>
      </w:tabs>
    </w:pPr>
  </w:style>
  <w:style w:type="character" w:customStyle="1" w:styleId="VoettekstChar">
    <w:name w:val="Voettekst Char"/>
    <w:basedOn w:val="Standaardalinea-lettertype"/>
    <w:link w:val="Voettekst"/>
    <w:uiPriority w:val="99"/>
    <w:rsid w:val="00D8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8261</Characters>
  <Application>Microsoft Office Word</Application>
  <DocSecurity>0</DocSecurity>
  <Lines>68</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2023-06-22T11:40:00Z</dcterms:created>
  <dcterms:modified xsi:type="dcterms:W3CDTF">2023-06-22T11:40:00Z</dcterms:modified>
</cp:coreProperties>
</file>