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0FA7" w14:textId="64584870" w:rsidR="00695CFD" w:rsidRPr="008020A7" w:rsidRDefault="00721C26" w:rsidP="008020A7">
      <w:pPr>
        <w:jc w:val="center"/>
        <w:rPr>
          <w:b/>
          <w:bCs/>
          <w:i/>
          <w:iCs/>
          <w:sz w:val="48"/>
          <w:szCs w:val="48"/>
          <w:u w:val="single"/>
        </w:rPr>
      </w:pPr>
      <w:r w:rsidRPr="008020A7">
        <w:rPr>
          <w:b/>
          <w:bCs/>
          <w:i/>
          <w:iCs/>
          <w:sz w:val="48"/>
          <w:szCs w:val="48"/>
          <w:u w:val="single"/>
        </w:rPr>
        <w:t xml:space="preserve">Protocol </w:t>
      </w:r>
      <w:r w:rsidR="008020A7" w:rsidRPr="008020A7">
        <w:rPr>
          <w:b/>
          <w:bCs/>
          <w:i/>
          <w:iCs/>
          <w:sz w:val="48"/>
          <w:szCs w:val="48"/>
          <w:u w:val="single"/>
        </w:rPr>
        <w:t>Schoonmaak protocol</w:t>
      </w:r>
    </w:p>
    <w:p w14:paraId="59AC6BF9" w14:textId="29DFDE76" w:rsidR="008020A7" w:rsidRPr="008020A7" w:rsidRDefault="008020A7" w:rsidP="008020A7">
      <w:pPr>
        <w:jc w:val="center"/>
        <w:rPr>
          <w:sz w:val="24"/>
          <w:szCs w:val="24"/>
        </w:rPr>
      </w:pPr>
      <w:r w:rsidRPr="008020A7">
        <w:rPr>
          <w:sz w:val="24"/>
          <w:szCs w:val="24"/>
        </w:rPr>
        <w:t>Versie 2023</w:t>
      </w:r>
    </w:p>
    <w:p w14:paraId="245D6DE1" w14:textId="77777777" w:rsidR="00695CFD" w:rsidRDefault="00695CFD" w:rsidP="00695CFD"/>
    <w:p w14:paraId="3E19A4EE" w14:textId="77777777" w:rsidR="00695CFD" w:rsidRDefault="00695CFD" w:rsidP="00695CFD"/>
    <w:p w14:paraId="3AE23B04" w14:textId="77777777" w:rsidR="00695CFD" w:rsidRDefault="00695CFD" w:rsidP="00695CFD"/>
    <w:p w14:paraId="34E2E16B" w14:textId="77777777" w:rsidR="00695CFD" w:rsidRDefault="00695CFD" w:rsidP="00695CFD"/>
    <w:p w14:paraId="220D6AD4" w14:textId="77777777" w:rsidR="00695CFD" w:rsidRDefault="00695CFD" w:rsidP="00695CFD"/>
    <w:p w14:paraId="4FAD70C1" w14:textId="77777777" w:rsidR="00695CFD" w:rsidRDefault="00695CFD" w:rsidP="00695CFD"/>
    <w:p w14:paraId="5659703E" w14:textId="77777777" w:rsidR="00695CFD" w:rsidRDefault="00695CFD" w:rsidP="00695CFD"/>
    <w:p w14:paraId="2399D517" w14:textId="77777777" w:rsidR="00695CFD" w:rsidRDefault="00695CFD" w:rsidP="00695CFD"/>
    <w:p w14:paraId="4B3D3540" w14:textId="77777777" w:rsidR="00695CFD" w:rsidRDefault="00695CFD" w:rsidP="00695CFD"/>
    <w:p w14:paraId="16E79A1D" w14:textId="77777777" w:rsidR="00695CFD" w:rsidRDefault="00695CFD" w:rsidP="00695CFD"/>
    <w:p w14:paraId="591FED46" w14:textId="5DD78D4E" w:rsidR="00695CFD" w:rsidRDefault="005E286B" w:rsidP="00695CFD">
      <w:r>
        <w:rPr>
          <w:noProof/>
        </w:rPr>
        <w:drawing>
          <wp:anchor distT="0" distB="0" distL="114300" distR="114300" simplePos="0" relativeHeight="251659264" behindDoc="1" locked="0" layoutInCell="1" allowOverlap="1" wp14:anchorId="3154CA85" wp14:editId="68258BE2">
            <wp:simplePos x="0" y="0"/>
            <wp:positionH relativeFrom="column">
              <wp:posOffset>309573</wp:posOffset>
            </wp:positionH>
            <wp:positionV relativeFrom="paragraph">
              <wp:posOffset>170200</wp:posOffset>
            </wp:positionV>
            <wp:extent cx="5295900" cy="2978785"/>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95900" cy="2978785"/>
                    </a:xfrm>
                    <a:prstGeom prst="rect">
                      <a:avLst/>
                    </a:prstGeom>
                  </pic:spPr>
                </pic:pic>
              </a:graphicData>
            </a:graphic>
            <wp14:sizeRelH relativeFrom="margin">
              <wp14:pctWidth>0</wp14:pctWidth>
            </wp14:sizeRelH>
            <wp14:sizeRelV relativeFrom="margin">
              <wp14:pctHeight>0</wp14:pctHeight>
            </wp14:sizeRelV>
          </wp:anchor>
        </w:drawing>
      </w:r>
    </w:p>
    <w:p w14:paraId="4B5FF7E4" w14:textId="77777777" w:rsidR="00695CFD" w:rsidRDefault="00695CFD" w:rsidP="00695CFD"/>
    <w:p w14:paraId="44D1E873" w14:textId="77777777" w:rsidR="00695CFD" w:rsidRDefault="00695CFD" w:rsidP="00695CFD"/>
    <w:p w14:paraId="0718F320" w14:textId="77777777" w:rsidR="00695CFD" w:rsidRDefault="00695CFD" w:rsidP="00695CFD"/>
    <w:p w14:paraId="51E24089" w14:textId="77777777" w:rsidR="00695CFD" w:rsidRDefault="00695CFD" w:rsidP="00695CFD"/>
    <w:p w14:paraId="7D2FFF1E" w14:textId="77777777" w:rsidR="00695CFD" w:rsidRDefault="00695CFD" w:rsidP="00695CFD"/>
    <w:p w14:paraId="04C20AFD" w14:textId="77777777" w:rsidR="00695CFD" w:rsidRDefault="00695CFD" w:rsidP="00695CFD"/>
    <w:p w14:paraId="739CA9BB" w14:textId="77777777" w:rsidR="00695CFD" w:rsidRDefault="00695CFD" w:rsidP="00695CFD"/>
    <w:p w14:paraId="113F01F5" w14:textId="77777777" w:rsidR="00695CFD" w:rsidRDefault="00695CFD" w:rsidP="00695CFD"/>
    <w:p w14:paraId="1EF52C01" w14:textId="77777777" w:rsidR="00695CFD" w:rsidRDefault="00695CFD" w:rsidP="00695CFD"/>
    <w:p w14:paraId="7E0EA7FC" w14:textId="77777777" w:rsidR="00695CFD" w:rsidRDefault="00695CFD" w:rsidP="00695CFD"/>
    <w:p w14:paraId="69DFA77E" w14:textId="77777777" w:rsidR="00695CFD" w:rsidRDefault="00695CFD" w:rsidP="00695CFD"/>
    <w:p w14:paraId="050FF2AA" w14:textId="77777777" w:rsidR="00695CFD" w:rsidRDefault="00695CFD" w:rsidP="00695CFD"/>
    <w:p w14:paraId="71C27418" w14:textId="77777777" w:rsidR="00695CFD" w:rsidRDefault="00695CFD" w:rsidP="00695CFD"/>
    <w:p w14:paraId="50ABC300" w14:textId="77777777" w:rsidR="00695CFD" w:rsidRDefault="00695CFD" w:rsidP="00695CFD"/>
    <w:p w14:paraId="7A8A9225" w14:textId="77777777" w:rsidR="00695CFD" w:rsidRDefault="00695CFD" w:rsidP="00695CFD"/>
    <w:p w14:paraId="221823C4" w14:textId="77777777" w:rsidR="00695CFD" w:rsidRDefault="00695CFD" w:rsidP="00695CFD"/>
    <w:p w14:paraId="6D24FB86" w14:textId="77777777" w:rsidR="00695CFD" w:rsidRDefault="00695CFD" w:rsidP="00695CFD"/>
    <w:p w14:paraId="23E1E282" w14:textId="77777777" w:rsidR="00695CFD" w:rsidRDefault="00695CFD" w:rsidP="00695CFD"/>
    <w:p w14:paraId="4D6D75B4" w14:textId="77777777" w:rsidR="00695CFD" w:rsidRDefault="00695CFD" w:rsidP="00695CFD"/>
    <w:p w14:paraId="4AA96525" w14:textId="77777777" w:rsidR="00695CFD" w:rsidRDefault="00695CFD" w:rsidP="00695CFD"/>
    <w:p w14:paraId="342AA747" w14:textId="77777777" w:rsidR="00695CFD" w:rsidRDefault="00695CFD" w:rsidP="00695CFD"/>
    <w:p w14:paraId="7BEF55EA" w14:textId="77777777" w:rsidR="00695CFD" w:rsidRDefault="00695CFD" w:rsidP="00695CFD"/>
    <w:p w14:paraId="0AC44778" w14:textId="77777777" w:rsidR="00695CFD" w:rsidRDefault="00695CFD" w:rsidP="00695CFD"/>
    <w:p w14:paraId="5A5C6333" w14:textId="77777777" w:rsidR="00695CFD" w:rsidRDefault="00695CFD" w:rsidP="00695CFD"/>
    <w:p w14:paraId="0203BBC3" w14:textId="77777777" w:rsidR="00695CFD" w:rsidRDefault="00695CFD" w:rsidP="00695CFD"/>
    <w:p w14:paraId="0E249AEC" w14:textId="77777777" w:rsidR="00695CFD" w:rsidRDefault="00695CFD" w:rsidP="00695CFD"/>
    <w:p w14:paraId="244682E1" w14:textId="77777777" w:rsidR="00695CFD" w:rsidRDefault="00695CFD" w:rsidP="00695CFD"/>
    <w:p w14:paraId="66F33799" w14:textId="77777777" w:rsidR="00695CFD" w:rsidRDefault="00695CFD" w:rsidP="00695CFD"/>
    <w:p w14:paraId="36E95BDE" w14:textId="77777777" w:rsidR="00695CFD" w:rsidRDefault="00695CFD" w:rsidP="00695CFD"/>
    <w:p w14:paraId="1EEC9860" w14:textId="77777777" w:rsidR="00695CFD" w:rsidRDefault="00695CFD" w:rsidP="00695CFD"/>
    <w:p w14:paraId="58A5FC89" w14:textId="77777777" w:rsidR="00695CFD" w:rsidRDefault="00695CFD" w:rsidP="00695CFD"/>
    <w:p w14:paraId="137F518E" w14:textId="77777777" w:rsidR="00695CFD" w:rsidRDefault="00695CFD" w:rsidP="00695CFD"/>
    <w:p w14:paraId="3F4775A8" w14:textId="77777777" w:rsidR="00695CFD" w:rsidRDefault="00695CFD" w:rsidP="00695CFD"/>
    <w:p w14:paraId="575B9352" w14:textId="77777777" w:rsidR="00695CFD" w:rsidRDefault="00695CFD" w:rsidP="00695CFD"/>
    <w:p w14:paraId="11ABE8B6" w14:textId="77777777" w:rsidR="00695CFD" w:rsidRDefault="00695CFD" w:rsidP="00695CFD"/>
    <w:p w14:paraId="494ABC9E" w14:textId="77777777" w:rsidR="00695CFD" w:rsidRDefault="00695CFD" w:rsidP="00695CFD"/>
    <w:p w14:paraId="07794FBB" w14:textId="77777777" w:rsidR="008020A7" w:rsidRDefault="008020A7" w:rsidP="008020A7">
      <w:pPr>
        <w:jc w:val="center"/>
      </w:pPr>
      <w:r>
        <w:t>Bso Jij en ik</w:t>
      </w:r>
    </w:p>
    <w:p w14:paraId="58CA9D11" w14:textId="578E41A6" w:rsidR="00FE773A" w:rsidRPr="008020A7" w:rsidRDefault="00FE773A" w:rsidP="008020A7">
      <w:r w:rsidRPr="00721C26">
        <w:rPr>
          <w:b/>
          <w:bCs/>
          <w:i/>
          <w:iCs/>
          <w:sz w:val="32"/>
          <w:szCs w:val="32"/>
        </w:rPr>
        <w:lastRenderedPageBreak/>
        <w:t xml:space="preserve">Inhoudsopgave </w:t>
      </w:r>
    </w:p>
    <w:p w14:paraId="1FD4135C" w14:textId="77777777" w:rsidR="00FE773A" w:rsidRDefault="00FE773A" w:rsidP="00695CFD"/>
    <w:p w14:paraId="201370F8" w14:textId="5F46206E" w:rsidR="00FE773A" w:rsidRPr="00721C26" w:rsidRDefault="00C91579" w:rsidP="00FE773A">
      <w:pPr>
        <w:pStyle w:val="Lijstalinea"/>
        <w:numPr>
          <w:ilvl w:val="0"/>
          <w:numId w:val="20"/>
        </w:numPr>
        <w:rPr>
          <w:sz w:val="24"/>
          <w:szCs w:val="24"/>
        </w:rPr>
      </w:pPr>
      <w:r w:rsidRPr="00721C26">
        <w:rPr>
          <w:sz w:val="24"/>
          <w:szCs w:val="24"/>
        </w:rPr>
        <w:t xml:space="preserve">Was je handen voor </w:t>
      </w:r>
    </w:p>
    <w:p w14:paraId="432C0AA1" w14:textId="1FCA7CED" w:rsidR="00C91579" w:rsidRPr="00721C26" w:rsidRDefault="00C91579" w:rsidP="00FE773A">
      <w:pPr>
        <w:pStyle w:val="Lijstalinea"/>
        <w:numPr>
          <w:ilvl w:val="0"/>
          <w:numId w:val="20"/>
        </w:numPr>
        <w:rPr>
          <w:sz w:val="24"/>
          <w:szCs w:val="24"/>
        </w:rPr>
      </w:pPr>
      <w:r w:rsidRPr="00721C26">
        <w:rPr>
          <w:sz w:val="24"/>
          <w:szCs w:val="24"/>
        </w:rPr>
        <w:t xml:space="preserve">Was handen of gebruik alcohol na </w:t>
      </w:r>
    </w:p>
    <w:p w14:paraId="75A1BA29" w14:textId="1FA66100" w:rsidR="00856AAF" w:rsidRPr="00721C26" w:rsidRDefault="00856AAF" w:rsidP="00FE773A">
      <w:pPr>
        <w:pStyle w:val="Lijstalinea"/>
        <w:numPr>
          <w:ilvl w:val="0"/>
          <w:numId w:val="20"/>
        </w:numPr>
        <w:rPr>
          <w:sz w:val="24"/>
          <w:szCs w:val="24"/>
        </w:rPr>
      </w:pPr>
      <w:r w:rsidRPr="00721C26">
        <w:rPr>
          <w:sz w:val="24"/>
          <w:szCs w:val="24"/>
        </w:rPr>
        <w:t xml:space="preserve">Hoe was he handen </w:t>
      </w:r>
    </w:p>
    <w:p w14:paraId="5F314E21" w14:textId="7DC35F43" w:rsidR="00856AAF" w:rsidRPr="00721C26" w:rsidRDefault="00D47A9E" w:rsidP="00FE773A">
      <w:pPr>
        <w:pStyle w:val="Lijstalinea"/>
        <w:numPr>
          <w:ilvl w:val="0"/>
          <w:numId w:val="20"/>
        </w:numPr>
        <w:rPr>
          <w:sz w:val="24"/>
          <w:szCs w:val="24"/>
        </w:rPr>
      </w:pPr>
      <w:r w:rsidRPr="00721C26">
        <w:rPr>
          <w:sz w:val="24"/>
          <w:szCs w:val="24"/>
        </w:rPr>
        <w:t xml:space="preserve">Hoesten en niezen </w:t>
      </w:r>
    </w:p>
    <w:p w14:paraId="3AB89CEA" w14:textId="70CA9793" w:rsidR="00D47A9E" w:rsidRPr="00721C26" w:rsidRDefault="00D47A9E" w:rsidP="00FE773A">
      <w:pPr>
        <w:pStyle w:val="Lijstalinea"/>
        <w:numPr>
          <w:ilvl w:val="0"/>
          <w:numId w:val="20"/>
        </w:numPr>
        <w:rPr>
          <w:sz w:val="24"/>
          <w:szCs w:val="24"/>
        </w:rPr>
      </w:pPr>
      <w:r w:rsidRPr="00721C26">
        <w:rPr>
          <w:sz w:val="24"/>
          <w:szCs w:val="24"/>
        </w:rPr>
        <w:t>Toilet</w:t>
      </w:r>
    </w:p>
    <w:p w14:paraId="73FA400D" w14:textId="109D86A4" w:rsidR="00D47A9E" w:rsidRPr="00721C26" w:rsidRDefault="00D47A9E" w:rsidP="00FE773A">
      <w:pPr>
        <w:pStyle w:val="Lijstalinea"/>
        <w:numPr>
          <w:ilvl w:val="0"/>
          <w:numId w:val="20"/>
        </w:numPr>
        <w:rPr>
          <w:sz w:val="24"/>
          <w:szCs w:val="24"/>
        </w:rPr>
      </w:pPr>
      <w:r w:rsidRPr="00721C26">
        <w:rPr>
          <w:sz w:val="24"/>
          <w:szCs w:val="24"/>
        </w:rPr>
        <w:t xml:space="preserve">Hygiene en voeding </w:t>
      </w:r>
    </w:p>
    <w:p w14:paraId="55690199" w14:textId="2087C2E9" w:rsidR="00D47A9E" w:rsidRPr="00721C26" w:rsidRDefault="00D47A9E" w:rsidP="00FE773A">
      <w:pPr>
        <w:pStyle w:val="Lijstalinea"/>
        <w:numPr>
          <w:ilvl w:val="0"/>
          <w:numId w:val="20"/>
        </w:numPr>
        <w:rPr>
          <w:sz w:val="24"/>
          <w:szCs w:val="24"/>
        </w:rPr>
      </w:pPr>
      <w:r w:rsidRPr="00721C26">
        <w:rPr>
          <w:sz w:val="24"/>
          <w:szCs w:val="24"/>
        </w:rPr>
        <w:t xml:space="preserve">Hygiene tijdens </w:t>
      </w:r>
      <w:r w:rsidR="00817930" w:rsidRPr="00721C26">
        <w:rPr>
          <w:sz w:val="24"/>
          <w:szCs w:val="24"/>
        </w:rPr>
        <w:t xml:space="preserve">het spelen en speelgoed </w:t>
      </w:r>
    </w:p>
    <w:p w14:paraId="12608F62" w14:textId="45755CB7" w:rsidR="00817930" w:rsidRPr="00721C26" w:rsidRDefault="00817930" w:rsidP="00FE773A">
      <w:pPr>
        <w:pStyle w:val="Lijstalinea"/>
        <w:numPr>
          <w:ilvl w:val="0"/>
          <w:numId w:val="20"/>
        </w:numPr>
        <w:rPr>
          <w:sz w:val="24"/>
          <w:szCs w:val="24"/>
        </w:rPr>
      </w:pPr>
      <w:r w:rsidRPr="00721C26">
        <w:rPr>
          <w:sz w:val="24"/>
          <w:szCs w:val="24"/>
        </w:rPr>
        <w:t xml:space="preserve">(Huis)dieren en ongedierte </w:t>
      </w:r>
    </w:p>
    <w:p w14:paraId="464F3887" w14:textId="1966F24A" w:rsidR="00817930" w:rsidRPr="00721C26" w:rsidRDefault="007E315C" w:rsidP="00FE773A">
      <w:pPr>
        <w:pStyle w:val="Lijstalinea"/>
        <w:numPr>
          <w:ilvl w:val="0"/>
          <w:numId w:val="20"/>
        </w:numPr>
        <w:rPr>
          <w:sz w:val="24"/>
          <w:szCs w:val="24"/>
        </w:rPr>
      </w:pPr>
      <w:r w:rsidRPr="00721C26">
        <w:rPr>
          <w:sz w:val="24"/>
          <w:szCs w:val="24"/>
        </w:rPr>
        <w:t xml:space="preserve">Schoonmaken </w:t>
      </w:r>
    </w:p>
    <w:p w14:paraId="1479AFBB" w14:textId="77777777" w:rsidR="00133C68" w:rsidRPr="00721C26" w:rsidRDefault="00133C68" w:rsidP="00FE773A">
      <w:pPr>
        <w:pStyle w:val="Lijstalinea"/>
        <w:numPr>
          <w:ilvl w:val="0"/>
          <w:numId w:val="20"/>
        </w:numPr>
        <w:rPr>
          <w:sz w:val="24"/>
          <w:szCs w:val="24"/>
        </w:rPr>
      </w:pPr>
      <w:r w:rsidRPr="00721C26">
        <w:rPr>
          <w:sz w:val="24"/>
          <w:szCs w:val="24"/>
        </w:rPr>
        <w:t>Schoonmaakmethoden</w:t>
      </w:r>
    </w:p>
    <w:p w14:paraId="489BCFEF" w14:textId="0DA71EA0" w:rsidR="00133C68" w:rsidRPr="00721C26" w:rsidRDefault="00133C68" w:rsidP="00FE773A">
      <w:pPr>
        <w:pStyle w:val="Lijstalinea"/>
        <w:numPr>
          <w:ilvl w:val="0"/>
          <w:numId w:val="20"/>
        </w:numPr>
        <w:rPr>
          <w:sz w:val="24"/>
          <w:szCs w:val="24"/>
        </w:rPr>
      </w:pPr>
      <w:r w:rsidRPr="00721C26">
        <w:rPr>
          <w:sz w:val="24"/>
          <w:szCs w:val="24"/>
        </w:rPr>
        <w:t>Des</w:t>
      </w:r>
      <w:r w:rsidR="00721C26" w:rsidRPr="00721C26">
        <w:rPr>
          <w:sz w:val="24"/>
          <w:szCs w:val="24"/>
        </w:rPr>
        <w:t xml:space="preserve">infecteren van materialen </w:t>
      </w:r>
      <w:r w:rsidRPr="00721C26">
        <w:rPr>
          <w:sz w:val="24"/>
          <w:szCs w:val="24"/>
        </w:rPr>
        <w:t xml:space="preserve"> </w:t>
      </w:r>
    </w:p>
    <w:p w14:paraId="38095301" w14:textId="77777777" w:rsidR="00695CFD" w:rsidRDefault="00695CFD" w:rsidP="00695CFD"/>
    <w:p w14:paraId="29729E11" w14:textId="77777777" w:rsidR="00695CFD" w:rsidRDefault="00695CFD" w:rsidP="00695CFD"/>
    <w:p w14:paraId="42961C56" w14:textId="77777777" w:rsidR="00695CFD" w:rsidRDefault="00695CFD" w:rsidP="00695CFD"/>
    <w:p w14:paraId="41BAF66D" w14:textId="77777777" w:rsidR="00695CFD" w:rsidRDefault="00695CFD" w:rsidP="00695CFD"/>
    <w:p w14:paraId="754EE80C" w14:textId="77777777" w:rsidR="00695CFD" w:rsidRDefault="00695CFD" w:rsidP="00695CFD"/>
    <w:p w14:paraId="17095E6C" w14:textId="77777777" w:rsidR="00695CFD" w:rsidRDefault="00695CFD" w:rsidP="00695CFD"/>
    <w:p w14:paraId="63D89E6C" w14:textId="77777777" w:rsidR="00695CFD" w:rsidRDefault="00695CFD" w:rsidP="00695CFD"/>
    <w:p w14:paraId="793E6B77" w14:textId="77777777" w:rsidR="00695CFD" w:rsidRDefault="00695CFD" w:rsidP="00695CFD"/>
    <w:p w14:paraId="24A51B6F" w14:textId="77777777" w:rsidR="00695CFD" w:rsidRDefault="00695CFD" w:rsidP="00695CFD"/>
    <w:p w14:paraId="248BBE64" w14:textId="77777777" w:rsidR="00695CFD" w:rsidRDefault="00695CFD" w:rsidP="00695CFD"/>
    <w:p w14:paraId="2F606F71" w14:textId="77777777" w:rsidR="00695CFD" w:rsidRDefault="00695CFD" w:rsidP="00695CFD"/>
    <w:p w14:paraId="1227BBDF" w14:textId="77777777" w:rsidR="00695CFD" w:rsidRDefault="00695CFD" w:rsidP="00695CFD"/>
    <w:p w14:paraId="6F86BB37" w14:textId="77777777" w:rsidR="00695CFD" w:rsidRDefault="00695CFD" w:rsidP="00695CFD"/>
    <w:p w14:paraId="26A37827" w14:textId="77777777" w:rsidR="00695CFD" w:rsidRDefault="00695CFD" w:rsidP="00695CFD"/>
    <w:p w14:paraId="400D9BC2" w14:textId="77777777" w:rsidR="00695CFD" w:rsidRDefault="00695CFD" w:rsidP="00695CFD"/>
    <w:p w14:paraId="2F2B7092" w14:textId="77777777" w:rsidR="00695CFD" w:rsidRDefault="00695CFD" w:rsidP="00695CFD"/>
    <w:p w14:paraId="47DCFACD" w14:textId="77777777" w:rsidR="00695CFD" w:rsidRDefault="00695CFD" w:rsidP="00695CFD"/>
    <w:p w14:paraId="075AD1DF" w14:textId="77777777" w:rsidR="00695CFD" w:rsidRDefault="00695CFD" w:rsidP="00695CFD"/>
    <w:p w14:paraId="12630971" w14:textId="77777777" w:rsidR="00695CFD" w:rsidRDefault="00695CFD" w:rsidP="00695CFD"/>
    <w:p w14:paraId="217CFF04" w14:textId="77777777" w:rsidR="00695CFD" w:rsidRDefault="00695CFD" w:rsidP="00695CFD"/>
    <w:p w14:paraId="3F6BEFD6" w14:textId="77777777" w:rsidR="00695CFD" w:rsidRDefault="00695CFD" w:rsidP="00695CFD"/>
    <w:p w14:paraId="717CAC51" w14:textId="77777777" w:rsidR="00695CFD" w:rsidRDefault="00695CFD" w:rsidP="00695CFD"/>
    <w:p w14:paraId="24FF1BC7" w14:textId="77777777" w:rsidR="00695CFD" w:rsidRDefault="00695CFD" w:rsidP="00695CFD"/>
    <w:p w14:paraId="52A12F36" w14:textId="77777777" w:rsidR="00695CFD" w:rsidRDefault="00695CFD" w:rsidP="00695CFD"/>
    <w:p w14:paraId="7EBDEE4D" w14:textId="77777777" w:rsidR="00695CFD" w:rsidRDefault="00695CFD" w:rsidP="00695CFD"/>
    <w:p w14:paraId="65DC69AE" w14:textId="77777777" w:rsidR="00695CFD" w:rsidRDefault="00695CFD" w:rsidP="00695CFD"/>
    <w:p w14:paraId="4E1EBE6A" w14:textId="77777777" w:rsidR="00695CFD" w:rsidRDefault="00695CFD" w:rsidP="00695CFD"/>
    <w:p w14:paraId="03A1F916" w14:textId="77777777" w:rsidR="00695CFD" w:rsidRDefault="00695CFD" w:rsidP="00695CFD"/>
    <w:p w14:paraId="035A2D55" w14:textId="77777777" w:rsidR="00695CFD" w:rsidRDefault="00695CFD" w:rsidP="00695CFD"/>
    <w:p w14:paraId="03B925D1" w14:textId="77777777" w:rsidR="00695CFD" w:rsidRDefault="00695CFD" w:rsidP="00695CFD"/>
    <w:p w14:paraId="3D16819B" w14:textId="77777777" w:rsidR="00695CFD" w:rsidRDefault="00695CFD" w:rsidP="00695CFD"/>
    <w:p w14:paraId="0D99345A" w14:textId="77777777" w:rsidR="00695CFD" w:rsidRDefault="00695CFD" w:rsidP="00695CFD"/>
    <w:p w14:paraId="4A789828" w14:textId="77777777" w:rsidR="00695CFD" w:rsidRDefault="00695CFD" w:rsidP="00695CFD"/>
    <w:p w14:paraId="68050423" w14:textId="77777777" w:rsidR="00721C26" w:rsidRDefault="00721C26" w:rsidP="00695CFD"/>
    <w:p w14:paraId="259D41AD" w14:textId="77777777" w:rsidR="00695CFD" w:rsidRDefault="00695CFD" w:rsidP="00695CFD"/>
    <w:p w14:paraId="59724FFB" w14:textId="77777777" w:rsidR="00695CFD" w:rsidRDefault="00695CFD" w:rsidP="00695CFD"/>
    <w:p w14:paraId="4CAF2A3A" w14:textId="78411CB3" w:rsidR="006E4D30" w:rsidRPr="004530F2" w:rsidRDefault="006E4D30" w:rsidP="00695CFD">
      <w:pPr>
        <w:rPr>
          <w:b/>
          <w:bCs/>
          <w:sz w:val="32"/>
          <w:szCs w:val="32"/>
        </w:rPr>
      </w:pPr>
      <w:r w:rsidRPr="004530F2">
        <w:rPr>
          <w:b/>
          <w:bCs/>
          <w:sz w:val="32"/>
          <w:szCs w:val="32"/>
        </w:rPr>
        <w:lastRenderedPageBreak/>
        <w:t>Schoonmaak</w:t>
      </w:r>
      <w:r w:rsidR="004530F2" w:rsidRPr="004530F2">
        <w:rPr>
          <w:b/>
          <w:bCs/>
          <w:sz w:val="32"/>
          <w:szCs w:val="32"/>
        </w:rPr>
        <w:t xml:space="preserve"> </w:t>
      </w:r>
      <w:r w:rsidRPr="004530F2">
        <w:rPr>
          <w:b/>
          <w:bCs/>
          <w:sz w:val="32"/>
          <w:szCs w:val="32"/>
        </w:rPr>
        <w:t xml:space="preserve">protocol </w:t>
      </w:r>
    </w:p>
    <w:p w14:paraId="2D61C837" w14:textId="77777777" w:rsidR="006E4D30" w:rsidRDefault="006E4D30" w:rsidP="00695CFD"/>
    <w:p w14:paraId="5C47CA9B" w14:textId="02D1FBA2" w:rsidR="00695CFD" w:rsidRPr="00314A47" w:rsidRDefault="00695CFD" w:rsidP="00695CFD">
      <w:pPr>
        <w:rPr>
          <w:b/>
          <w:bCs/>
          <w:u w:val="single"/>
        </w:rPr>
      </w:pPr>
      <w:r w:rsidRPr="00314A47">
        <w:rPr>
          <w:b/>
          <w:bCs/>
          <w:u w:val="single"/>
        </w:rPr>
        <w:t>Was handen Voor:</w:t>
      </w:r>
    </w:p>
    <w:p w14:paraId="49348B6D" w14:textId="4E6A67C7" w:rsidR="00695CFD" w:rsidRDefault="00695CFD" w:rsidP="004530F2">
      <w:pPr>
        <w:pStyle w:val="Lijstalinea"/>
        <w:numPr>
          <w:ilvl w:val="0"/>
          <w:numId w:val="3"/>
        </w:numPr>
      </w:pPr>
      <w:r>
        <w:t>Het bereiden en aanraken van het eten en flesvoeding</w:t>
      </w:r>
    </w:p>
    <w:p w14:paraId="7FD5BCBF" w14:textId="72AF3F9D" w:rsidR="00695CFD" w:rsidRDefault="00695CFD" w:rsidP="004530F2">
      <w:pPr>
        <w:pStyle w:val="Lijstalinea"/>
        <w:numPr>
          <w:ilvl w:val="0"/>
          <w:numId w:val="3"/>
        </w:numPr>
      </w:pPr>
      <w:r>
        <w:t>Het eten of helpen bij het eten</w:t>
      </w:r>
    </w:p>
    <w:p w14:paraId="45B6D7A8" w14:textId="64ED35ED" w:rsidR="00695CFD" w:rsidRDefault="00695CFD" w:rsidP="004530F2">
      <w:pPr>
        <w:pStyle w:val="Lijstalinea"/>
        <w:numPr>
          <w:ilvl w:val="0"/>
          <w:numId w:val="3"/>
        </w:numPr>
      </w:pPr>
      <w:r>
        <w:t>Het verzorgen van een wond</w:t>
      </w:r>
    </w:p>
    <w:p w14:paraId="127C3402" w14:textId="5F94712E" w:rsidR="00695CFD" w:rsidRDefault="00695CFD" w:rsidP="004530F2">
      <w:pPr>
        <w:pStyle w:val="Lijstalinea"/>
        <w:numPr>
          <w:ilvl w:val="0"/>
          <w:numId w:val="3"/>
        </w:numPr>
      </w:pPr>
      <w:r>
        <w:t>Het aanbrengen van crème of zalf</w:t>
      </w:r>
    </w:p>
    <w:p w14:paraId="3EE7576E" w14:textId="77777777" w:rsidR="004530F2" w:rsidRDefault="004530F2" w:rsidP="00695CFD"/>
    <w:p w14:paraId="41E3DA63" w14:textId="77777777" w:rsidR="00695CFD" w:rsidRPr="00314A47" w:rsidRDefault="00695CFD" w:rsidP="00695CFD">
      <w:pPr>
        <w:rPr>
          <w:b/>
          <w:bCs/>
          <w:u w:val="single"/>
        </w:rPr>
      </w:pPr>
      <w:r w:rsidRPr="00314A47">
        <w:rPr>
          <w:b/>
          <w:bCs/>
          <w:u w:val="single"/>
        </w:rPr>
        <w:t>Was handen of gebruik alcohol na:</w:t>
      </w:r>
    </w:p>
    <w:p w14:paraId="5D3DE181" w14:textId="09DE3618" w:rsidR="00695CFD" w:rsidRDefault="00695CFD" w:rsidP="00656F46">
      <w:pPr>
        <w:pStyle w:val="Lijstalinea"/>
        <w:numPr>
          <w:ilvl w:val="0"/>
          <w:numId w:val="9"/>
        </w:numPr>
      </w:pPr>
      <w:r>
        <w:t>Het bezoek aan het toilet, in het toiletportaal</w:t>
      </w:r>
    </w:p>
    <w:p w14:paraId="2A00EE07" w14:textId="4A5C48FA" w:rsidR="00695CFD" w:rsidRDefault="00695CFD" w:rsidP="00656F46">
      <w:pPr>
        <w:pStyle w:val="Lijstalinea"/>
        <w:numPr>
          <w:ilvl w:val="0"/>
          <w:numId w:val="9"/>
        </w:numPr>
      </w:pPr>
      <w:r>
        <w:t>Afvegen billen van een kind</w:t>
      </w:r>
    </w:p>
    <w:p w14:paraId="00B8460F" w14:textId="5BD15EFA" w:rsidR="00695CFD" w:rsidRDefault="00695CFD" w:rsidP="00656F46">
      <w:pPr>
        <w:pStyle w:val="Lijstalinea"/>
        <w:numPr>
          <w:ilvl w:val="0"/>
          <w:numId w:val="9"/>
        </w:numPr>
      </w:pPr>
      <w:r>
        <w:t>Het contact met lichaamsvocht zoals speeksel, braaksel, ontlasting, wondvocht of bloed</w:t>
      </w:r>
    </w:p>
    <w:p w14:paraId="386453D0" w14:textId="45BDB969" w:rsidR="00695CFD" w:rsidRDefault="00695CFD" w:rsidP="00656F46">
      <w:pPr>
        <w:pStyle w:val="Lijstalinea"/>
        <w:numPr>
          <w:ilvl w:val="0"/>
          <w:numId w:val="9"/>
        </w:numPr>
      </w:pPr>
      <w:r>
        <w:t>Het verzorgen van een wond</w:t>
      </w:r>
    </w:p>
    <w:p w14:paraId="7BF02C66" w14:textId="0FD7AD2A" w:rsidR="00695CFD" w:rsidRDefault="00695CFD" w:rsidP="00656F46">
      <w:pPr>
        <w:pStyle w:val="Lijstalinea"/>
        <w:numPr>
          <w:ilvl w:val="0"/>
          <w:numId w:val="9"/>
        </w:numPr>
      </w:pPr>
      <w:r>
        <w:t>Bij zichtbaar of voelbaar vuile handen</w:t>
      </w:r>
    </w:p>
    <w:p w14:paraId="47E4488E" w14:textId="6E25F8AB" w:rsidR="00695CFD" w:rsidRDefault="00695CFD" w:rsidP="00656F46">
      <w:pPr>
        <w:pStyle w:val="Lijstalinea"/>
        <w:numPr>
          <w:ilvl w:val="0"/>
          <w:numId w:val="9"/>
        </w:numPr>
      </w:pPr>
      <w:r>
        <w:t>Het hoesten, niezen, of snuiten van de neus ( ook bij gebruik van een zakdoek)</w:t>
      </w:r>
    </w:p>
    <w:p w14:paraId="1BC04109" w14:textId="524EDF66" w:rsidR="00695CFD" w:rsidRDefault="00695CFD" w:rsidP="00656F46">
      <w:pPr>
        <w:pStyle w:val="Lijstalinea"/>
        <w:numPr>
          <w:ilvl w:val="0"/>
          <w:numId w:val="9"/>
        </w:numPr>
      </w:pPr>
      <w:r>
        <w:t>Het buitenspelen</w:t>
      </w:r>
    </w:p>
    <w:p w14:paraId="398BBAC1" w14:textId="6ED48696" w:rsidR="00695CFD" w:rsidRDefault="00695CFD" w:rsidP="00656F46">
      <w:pPr>
        <w:pStyle w:val="Lijstalinea"/>
        <w:numPr>
          <w:ilvl w:val="0"/>
          <w:numId w:val="9"/>
        </w:numPr>
      </w:pPr>
      <w:r>
        <w:t>Het contact met vuil textiel, afval of afvalbak</w:t>
      </w:r>
    </w:p>
    <w:p w14:paraId="408858B4" w14:textId="5D0202E4" w:rsidR="00695CFD" w:rsidRDefault="00695CFD" w:rsidP="00656F46">
      <w:pPr>
        <w:pStyle w:val="Lijstalinea"/>
        <w:numPr>
          <w:ilvl w:val="0"/>
          <w:numId w:val="9"/>
        </w:numPr>
      </w:pPr>
      <w:r>
        <w:t>Het schoonmaken</w:t>
      </w:r>
    </w:p>
    <w:p w14:paraId="49BFBC05" w14:textId="18023C70" w:rsidR="00695CFD" w:rsidRDefault="00695CFD" w:rsidP="00656F46">
      <w:pPr>
        <w:pStyle w:val="Lijstalinea"/>
        <w:numPr>
          <w:ilvl w:val="0"/>
          <w:numId w:val="9"/>
        </w:numPr>
      </w:pPr>
      <w:r>
        <w:t>Het uittrekken van de handschoenen.</w:t>
      </w:r>
    </w:p>
    <w:p w14:paraId="75361349" w14:textId="77777777" w:rsidR="00656F46" w:rsidRDefault="00656F46" w:rsidP="00695CFD"/>
    <w:p w14:paraId="5B9CE25B" w14:textId="77777777" w:rsidR="00695CFD" w:rsidRDefault="00695CFD" w:rsidP="00695CFD">
      <w:r>
        <w:t>Let op: hand desinfecterend middel kan alleen gebruikt worden bij zichtbaar schone handen</w:t>
      </w:r>
    </w:p>
    <w:p w14:paraId="10D90AF5" w14:textId="77777777" w:rsidR="00656F46" w:rsidRDefault="00656F46" w:rsidP="00695CFD"/>
    <w:p w14:paraId="2CA4B565" w14:textId="77777777" w:rsidR="00695CFD" w:rsidRDefault="00695CFD" w:rsidP="00695CFD">
      <w:r>
        <w:t>De kinderen wassen zelfstandig hun handen onder toezicht van een pedagogisch medewerker. Als blijkt dat de monden na het eten ook vies zijn, krijgen de kinderen doekje waarmee ze hun gezicht kunnen schoonmaken.</w:t>
      </w:r>
    </w:p>
    <w:p w14:paraId="45CFB297" w14:textId="77777777" w:rsidR="00695CFD" w:rsidRDefault="00695CFD" w:rsidP="00695CFD">
      <w:r>
        <w:t>N.B. Let er op dat je open wondjes en blaasjes altijd goed afplakt.</w:t>
      </w:r>
    </w:p>
    <w:p w14:paraId="1D3F5B50" w14:textId="77777777" w:rsidR="00314A47" w:rsidRDefault="00314A47" w:rsidP="00695CFD"/>
    <w:p w14:paraId="4C032EF6" w14:textId="77777777" w:rsidR="00695CFD" w:rsidRPr="00314A47" w:rsidRDefault="00695CFD" w:rsidP="00695CFD">
      <w:pPr>
        <w:rPr>
          <w:b/>
          <w:bCs/>
          <w:i/>
          <w:iCs/>
          <w:u w:val="single"/>
        </w:rPr>
      </w:pPr>
      <w:r w:rsidRPr="00314A47">
        <w:rPr>
          <w:b/>
          <w:bCs/>
          <w:i/>
          <w:iCs/>
          <w:u w:val="single"/>
        </w:rPr>
        <w:t>Hoe was je handen</w:t>
      </w:r>
    </w:p>
    <w:p w14:paraId="312D609F" w14:textId="5B6DF313" w:rsidR="00695CFD" w:rsidRDefault="00695CFD" w:rsidP="00314A47">
      <w:pPr>
        <w:pStyle w:val="Lijstalinea"/>
        <w:numPr>
          <w:ilvl w:val="0"/>
          <w:numId w:val="10"/>
        </w:numPr>
      </w:pPr>
      <w:r>
        <w:t>Gebruik stromend water.</w:t>
      </w:r>
    </w:p>
    <w:p w14:paraId="34E071A7" w14:textId="6BF4250C" w:rsidR="00695CFD" w:rsidRDefault="00695CFD" w:rsidP="00314A47">
      <w:pPr>
        <w:pStyle w:val="Lijstalinea"/>
        <w:numPr>
          <w:ilvl w:val="0"/>
          <w:numId w:val="10"/>
        </w:numPr>
      </w:pPr>
      <w:r>
        <w:t>Maak handen nat en doe er vloeibare zeep op.</w:t>
      </w:r>
    </w:p>
    <w:p w14:paraId="2174EEDC" w14:textId="3C8A7759" w:rsidR="00695CFD" w:rsidRDefault="00695CFD" w:rsidP="00314A47">
      <w:pPr>
        <w:pStyle w:val="Lijstalinea"/>
        <w:numPr>
          <w:ilvl w:val="0"/>
          <w:numId w:val="10"/>
        </w:numPr>
      </w:pPr>
      <w:r>
        <w:t>Wrijf de handen gedurende 10 seconden over elkaar en zorg ervoor dat water en zeep over</w:t>
      </w:r>
    </w:p>
    <w:p w14:paraId="1DFC2393" w14:textId="77777777" w:rsidR="00695CFD" w:rsidRDefault="00695CFD" w:rsidP="00AA4BE3">
      <w:pPr>
        <w:pStyle w:val="Lijstalinea"/>
      </w:pPr>
      <w:r>
        <w:t>de gehele handen worden verdeeld.</w:t>
      </w:r>
    </w:p>
    <w:p w14:paraId="6CED73F9" w14:textId="051E0731" w:rsidR="00695CFD" w:rsidRDefault="00695CFD" w:rsidP="00314A47">
      <w:pPr>
        <w:pStyle w:val="Lijstalinea"/>
        <w:numPr>
          <w:ilvl w:val="0"/>
          <w:numId w:val="10"/>
        </w:numPr>
      </w:pPr>
      <w:r>
        <w:t>Let ook op de vingertoppen, tussen de vingers en vergeet de duimen niet.</w:t>
      </w:r>
    </w:p>
    <w:p w14:paraId="6C8712C9" w14:textId="7313CB60" w:rsidR="00695CFD" w:rsidRDefault="00695CFD" w:rsidP="00314A47">
      <w:pPr>
        <w:pStyle w:val="Lijstalinea"/>
        <w:numPr>
          <w:ilvl w:val="0"/>
          <w:numId w:val="10"/>
        </w:numPr>
      </w:pPr>
      <w:r>
        <w:t>Spoel de handen al wrijvend af onder stromend water.</w:t>
      </w:r>
    </w:p>
    <w:p w14:paraId="14E8A8A0" w14:textId="33CA5165" w:rsidR="00695CFD" w:rsidRDefault="00695CFD" w:rsidP="00314A47">
      <w:pPr>
        <w:pStyle w:val="Lijstalinea"/>
        <w:numPr>
          <w:ilvl w:val="0"/>
          <w:numId w:val="10"/>
        </w:numPr>
      </w:pPr>
      <w:r>
        <w:t>Droog de handen met papieren handdoekjes na het toiletteren.</w:t>
      </w:r>
    </w:p>
    <w:p w14:paraId="3C99C27D" w14:textId="77777777" w:rsidR="00695CFD" w:rsidRDefault="00695CFD" w:rsidP="00695CFD">
      <w:r>
        <w:t xml:space="preserve">   </w:t>
      </w:r>
    </w:p>
    <w:p w14:paraId="71C7105F" w14:textId="77777777" w:rsidR="00695CFD" w:rsidRPr="00260CF1" w:rsidRDefault="00695CFD" w:rsidP="00695CFD">
      <w:pPr>
        <w:rPr>
          <w:b/>
          <w:bCs/>
          <w:u w:val="single"/>
        </w:rPr>
      </w:pPr>
      <w:r w:rsidRPr="00260CF1">
        <w:rPr>
          <w:b/>
          <w:bCs/>
          <w:u w:val="single"/>
        </w:rPr>
        <w:t>Hoesten en niezen</w:t>
      </w:r>
    </w:p>
    <w:p w14:paraId="7CCBF9FB" w14:textId="1720D744" w:rsidR="00695CFD" w:rsidRDefault="00695CFD" w:rsidP="008E4771">
      <w:pPr>
        <w:pStyle w:val="Lijstalinea"/>
        <w:numPr>
          <w:ilvl w:val="0"/>
          <w:numId w:val="11"/>
        </w:numPr>
      </w:pPr>
      <w:r>
        <w:t>Leer de kinderen in de binnenkant van hun arm/elleboog te hoesten en te niezen. Let er op dat ze daarbij hun hoofd wegdraaien. Wijs de kinderen hier op en geef het goede voorbeeld.</w:t>
      </w:r>
    </w:p>
    <w:p w14:paraId="3841FA8F" w14:textId="22FB8B91" w:rsidR="00695CFD" w:rsidRDefault="00695CFD" w:rsidP="008E4771">
      <w:pPr>
        <w:pStyle w:val="Lijstalinea"/>
        <w:numPr>
          <w:ilvl w:val="0"/>
          <w:numId w:val="11"/>
        </w:numPr>
      </w:pPr>
      <w:r>
        <w:t>Zorg dat de kinderen hun handen wassen, wanneer de handen na het niezen of hoesten toch vuil zijn geworden.</w:t>
      </w:r>
    </w:p>
    <w:p w14:paraId="56361AD6" w14:textId="29CAF8A2" w:rsidR="00695CFD" w:rsidRDefault="00695CFD" w:rsidP="008E4771">
      <w:pPr>
        <w:pStyle w:val="Lijstalinea"/>
        <w:numPr>
          <w:ilvl w:val="0"/>
          <w:numId w:val="11"/>
        </w:numPr>
      </w:pPr>
      <w:r>
        <w:t>De pedagogisch medewerkers letten erop of de neuzen van de kinderen vies zijn. Zij zullen de kinderen hier op aanspreken en vragen of zij hun neus willen snuiten.</w:t>
      </w:r>
    </w:p>
    <w:p w14:paraId="74B06A3E" w14:textId="3063C414" w:rsidR="00695CFD" w:rsidRDefault="00695CFD" w:rsidP="008E4771">
      <w:pPr>
        <w:pStyle w:val="Lijstalinea"/>
        <w:numPr>
          <w:ilvl w:val="0"/>
          <w:numId w:val="11"/>
        </w:numPr>
      </w:pPr>
      <w:r>
        <w:t>Er wordt geen gebruik gemaakt van stoffen zakdoeken, wel van tissues.</w:t>
      </w:r>
    </w:p>
    <w:p w14:paraId="2EE8B8F2" w14:textId="294093ED" w:rsidR="00695CFD" w:rsidRDefault="00695CFD" w:rsidP="008E4771">
      <w:pPr>
        <w:pStyle w:val="Lijstalinea"/>
        <w:numPr>
          <w:ilvl w:val="0"/>
          <w:numId w:val="11"/>
        </w:numPr>
      </w:pPr>
      <w:r>
        <w:t>Als er een pedagogisch medewerker verkouden is, wordt er afgesproken dat zij zich niet</w:t>
      </w:r>
    </w:p>
    <w:p w14:paraId="310BEF76" w14:textId="77777777" w:rsidR="00695CFD" w:rsidRDefault="00695CFD" w:rsidP="008E4771">
      <w:pPr>
        <w:pStyle w:val="Lijstalinea"/>
        <w:numPr>
          <w:ilvl w:val="0"/>
          <w:numId w:val="11"/>
        </w:numPr>
      </w:pPr>
      <w:r>
        <w:t>bezighoudt met de bereiding van het eten.</w:t>
      </w:r>
    </w:p>
    <w:p w14:paraId="40310F9C" w14:textId="77777777" w:rsidR="008E4771" w:rsidRDefault="008E4771" w:rsidP="008E4771"/>
    <w:p w14:paraId="156710DD" w14:textId="77777777" w:rsidR="008E4771" w:rsidRDefault="008E4771" w:rsidP="008E4771"/>
    <w:p w14:paraId="31EE49A6" w14:textId="77777777" w:rsidR="00695CFD" w:rsidRPr="00260CF1" w:rsidRDefault="00695CFD" w:rsidP="00695CFD">
      <w:pPr>
        <w:rPr>
          <w:b/>
          <w:bCs/>
          <w:u w:val="single"/>
        </w:rPr>
      </w:pPr>
      <w:r w:rsidRPr="00260CF1">
        <w:rPr>
          <w:b/>
          <w:bCs/>
          <w:u w:val="single"/>
        </w:rPr>
        <w:lastRenderedPageBreak/>
        <w:t>Toilet</w:t>
      </w:r>
    </w:p>
    <w:p w14:paraId="1D8C3F99" w14:textId="5FE1A923" w:rsidR="00695CFD" w:rsidRDefault="00695CFD" w:rsidP="00684B06">
      <w:pPr>
        <w:pStyle w:val="Lijstalinea"/>
        <w:numPr>
          <w:ilvl w:val="0"/>
          <w:numId w:val="12"/>
        </w:numPr>
      </w:pPr>
      <w:r>
        <w:t>Let erop dat de kinderen geen speelgoed of andere voorwerpen meenemen naar het toilet.</w:t>
      </w:r>
    </w:p>
    <w:p w14:paraId="28707F57" w14:textId="47D0F4DB" w:rsidR="00695CFD" w:rsidRDefault="00695CFD" w:rsidP="00684B06">
      <w:pPr>
        <w:pStyle w:val="Lijstalinea"/>
        <w:numPr>
          <w:ilvl w:val="0"/>
          <w:numId w:val="12"/>
        </w:numPr>
      </w:pPr>
      <w:r>
        <w:t>Kinderen moeten na het toilet altijd hun handen wassen met zeep. Zorg dat je de kinderen</w:t>
      </w:r>
    </w:p>
    <w:p w14:paraId="7ED1ED44" w14:textId="77777777" w:rsidR="00695CFD" w:rsidRDefault="00695CFD" w:rsidP="00AA4BE3">
      <w:pPr>
        <w:pStyle w:val="Lijstalinea"/>
      </w:pPr>
      <w:r>
        <w:t>daarbij helpt en begeleidt.</w:t>
      </w:r>
    </w:p>
    <w:p w14:paraId="0B159792" w14:textId="450C8BAD" w:rsidR="00695CFD" w:rsidRDefault="00695CFD" w:rsidP="00684B06">
      <w:pPr>
        <w:pStyle w:val="Lijstalinea"/>
        <w:numPr>
          <w:ilvl w:val="0"/>
          <w:numId w:val="12"/>
        </w:numPr>
      </w:pPr>
      <w:r>
        <w:t>De toiletten worden elke dag zorgvuldig schoongemaakt, ook wasbakken en kranen worden meegenomen.</w:t>
      </w:r>
    </w:p>
    <w:p w14:paraId="1B95CC10" w14:textId="77777777" w:rsidR="00260CF1" w:rsidRDefault="00260CF1" w:rsidP="00695CFD"/>
    <w:p w14:paraId="56647462" w14:textId="77777777" w:rsidR="00695CFD" w:rsidRPr="00684B06" w:rsidRDefault="00695CFD" w:rsidP="00695CFD">
      <w:pPr>
        <w:rPr>
          <w:b/>
          <w:bCs/>
          <w:u w:val="single"/>
        </w:rPr>
      </w:pPr>
      <w:r w:rsidRPr="00684B06">
        <w:rPr>
          <w:b/>
          <w:bCs/>
          <w:u w:val="single"/>
        </w:rPr>
        <w:t>Hygiëne en voeding</w:t>
      </w:r>
    </w:p>
    <w:p w14:paraId="66D1C437" w14:textId="13EAA583" w:rsidR="00695CFD" w:rsidRDefault="00695CFD" w:rsidP="007320C3">
      <w:pPr>
        <w:pStyle w:val="Lijstalinea"/>
        <w:numPr>
          <w:ilvl w:val="0"/>
          <w:numId w:val="13"/>
        </w:numPr>
      </w:pPr>
      <w:r>
        <w:t>Was je handen altijd voor en na het bereiden van eten.</w:t>
      </w:r>
    </w:p>
    <w:p w14:paraId="18617269" w14:textId="0FE66EC6" w:rsidR="00695CFD" w:rsidRDefault="00695CFD" w:rsidP="007320C3">
      <w:pPr>
        <w:pStyle w:val="Lijstalinea"/>
        <w:numPr>
          <w:ilvl w:val="0"/>
          <w:numId w:val="13"/>
        </w:numPr>
      </w:pPr>
      <w:r>
        <w:t>Zorg ervoor dat de kinderen hun handen wassen voor het eten.</w:t>
      </w:r>
    </w:p>
    <w:p w14:paraId="6D6EE65B" w14:textId="6B6FE851" w:rsidR="00695CFD" w:rsidRDefault="00695CFD" w:rsidP="007320C3">
      <w:pPr>
        <w:pStyle w:val="Lijstalinea"/>
        <w:numPr>
          <w:ilvl w:val="0"/>
          <w:numId w:val="13"/>
        </w:numPr>
      </w:pPr>
      <w:r>
        <w:t>De handen worden na het eten gewassen als de handen erg vies zijn.</w:t>
      </w:r>
    </w:p>
    <w:p w14:paraId="52882473" w14:textId="3059650D" w:rsidR="00695CFD" w:rsidRDefault="00695CFD" w:rsidP="007320C3">
      <w:pPr>
        <w:pStyle w:val="Lijstalinea"/>
        <w:numPr>
          <w:ilvl w:val="0"/>
          <w:numId w:val="13"/>
        </w:numPr>
      </w:pPr>
      <w:r>
        <w:t>We eten altijd aan tafel!</w:t>
      </w:r>
    </w:p>
    <w:p w14:paraId="1615F62E" w14:textId="4EE0FB92" w:rsidR="00695CFD" w:rsidRDefault="00695CFD" w:rsidP="00FE773A">
      <w:pPr>
        <w:pStyle w:val="Lijstalinea"/>
        <w:numPr>
          <w:ilvl w:val="0"/>
          <w:numId w:val="13"/>
        </w:numPr>
      </w:pPr>
      <w:r>
        <w:t>Als je voedingsmiddelen vanuit de koelkast openmaakt, codeer je deze met de openingsdatum</w:t>
      </w:r>
      <w:r w:rsidR="00FE773A">
        <w:t xml:space="preserve"> </w:t>
      </w:r>
      <w:r>
        <w:t>van het product.</w:t>
      </w:r>
    </w:p>
    <w:p w14:paraId="6391F73C" w14:textId="2D9056DE" w:rsidR="00695CFD" w:rsidRDefault="00695CFD" w:rsidP="007320C3">
      <w:pPr>
        <w:pStyle w:val="Lijstalinea"/>
        <w:numPr>
          <w:ilvl w:val="0"/>
          <w:numId w:val="13"/>
        </w:numPr>
      </w:pPr>
      <w:r>
        <w:t>Controleer ELKE DAG de houdbaarheidsdatum van de voedingsmiddelen als je het eten aan</w:t>
      </w:r>
    </w:p>
    <w:p w14:paraId="71C69F4C" w14:textId="77777777" w:rsidR="00695CFD" w:rsidRDefault="00695CFD" w:rsidP="00225BF0">
      <w:pPr>
        <w:pStyle w:val="Lijstalinea"/>
      </w:pPr>
      <w:r>
        <w:t>het bereiden bent.</w:t>
      </w:r>
    </w:p>
    <w:p w14:paraId="6BDA1307" w14:textId="271162E6" w:rsidR="00695CFD" w:rsidRDefault="00695CFD" w:rsidP="007320C3">
      <w:pPr>
        <w:pStyle w:val="Lijstalinea"/>
        <w:numPr>
          <w:ilvl w:val="0"/>
          <w:numId w:val="13"/>
        </w:numPr>
      </w:pPr>
      <w:r>
        <w:t>Haal de voedingsmiddelen kort voor gebruik uit de koelkast. Als de producten 30 minuten uit</w:t>
      </w:r>
    </w:p>
    <w:p w14:paraId="2818ED74" w14:textId="77777777" w:rsidR="00695CFD" w:rsidRDefault="00695CFD" w:rsidP="00225BF0">
      <w:pPr>
        <w:pStyle w:val="Lijstalinea"/>
      </w:pPr>
      <w:r>
        <w:t>de koelkast zijn geweest, gooi ze dan weg.</w:t>
      </w:r>
    </w:p>
    <w:p w14:paraId="5F5A42FF" w14:textId="3FCD3825" w:rsidR="00695CFD" w:rsidRDefault="00695CFD" w:rsidP="007320C3">
      <w:pPr>
        <w:pStyle w:val="Lijstalinea"/>
        <w:numPr>
          <w:ilvl w:val="0"/>
          <w:numId w:val="13"/>
        </w:numPr>
      </w:pPr>
      <w:r>
        <w:t>Het eten wordt bewaard in een koelkast met een maximale temperatuur van 7 graden. Er</w:t>
      </w:r>
    </w:p>
    <w:p w14:paraId="24C911E5" w14:textId="77777777" w:rsidR="00695CFD" w:rsidRDefault="00695CFD" w:rsidP="00225BF0">
      <w:pPr>
        <w:pStyle w:val="Lijstalinea"/>
      </w:pPr>
      <w:r>
        <w:t>worden geen restjes bewaard. Deze temperatuur wordt minimaal 1x per week gecontroleerd.</w:t>
      </w:r>
    </w:p>
    <w:p w14:paraId="50C04F30" w14:textId="4040A24F" w:rsidR="00695CFD" w:rsidRDefault="00695CFD" w:rsidP="007320C3">
      <w:pPr>
        <w:pStyle w:val="Lijstalinea"/>
        <w:numPr>
          <w:ilvl w:val="0"/>
          <w:numId w:val="13"/>
        </w:numPr>
      </w:pPr>
      <w:r>
        <w:t>Let erop dat er ALTIJD aan tafel gegeten en gedronken wordt, dus ook niet buiten of in de</w:t>
      </w:r>
    </w:p>
    <w:p w14:paraId="7CAACBD6" w14:textId="77777777" w:rsidR="00695CFD" w:rsidRDefault="00695CFD" w:rsidP="00225BF0">
      <w:pPr>
        <w:pStyle w:val="Lijstalinea"/>
      </w:pPr>
      <w:r>
        <w:t>zandbak.</w:t>
      </w:r>
    </w:p>
    <w:p w14:paraId="0021F261" w14:textId="77777777" w:rsidR="007320C3" w:rsidRDefault="007320C3" w:rsidP="00695CFD"/>
    <w:p w14:paraId="3F5AC40F" w14:textId="77777777" w:rsidR="00695CFD" w:rsidRPr="007320C3" w:rsidRDefault="00695CFD" w:rsidP="00695CFD">
      <w:pPr>
        <w:rPr>
          <w:b/>
          <w:bCs/>
          <w:u w:val="single"/>
        </w:rPr>
      </w:pPr>
      <w:r w:rsidRPr="007320C3">
        <w:rPr>
          <w:b/>
          <w:bCs/>
          <w:u w:val="single"/>
        </w:rPr>
        <w:t>Hygiëne tijdens het spelen en speelgoed</w:t>
      </w:r>
    </w:p>
    <w:p w14:paraId="18203BE8" w14:textId="70CFB2D2" w:rsidR="00695CFD" w:rsidRDefault="00695CFD" w:rsidP="007320C3">
      <w:pPr>
        <w:pStyle w:val="Lijstalinea"/>
        <w:numPr>
          <w:ilvl w:val="0"/>
          <w:numId w:val="14"/>
        </w:numPr>
      </w:pPr>
      <w:r>
        <w:t>Controleer het speelgoed dagelijks op vuiligheid en beschadiging. Gooi het beschadigde speelgoed direct weg.</w:t>
      </w:r>
    </w:p>
    <w:p w14:paraId="27A6FF8F" w14:textId="4C488A81" w:rsidR="00695CFD" w:rsidRDefault="00695CFD" w:rsidP="007320C3">
      <w:pPr>
        <w:pStyle w:val="Lijstalinea"/>
        <w:numPr>
          <w:ilvl w:val="0"/>
          <w:numId w:val="14"/>
        </w:numPr>
      </w:pPr>
      <w:r>
        <w:t>Houdt binnen- en buitenspeelgoed gescheiden.</w:t>
      </w:r>
    </w:p>
    <w:p w14:paraId="4CA6E757" w14:textId="4A5A09AB" w:rsidR="00695CFD" w:rsidRDefault="00695CFD" w:rsidP="007320C3">
      <w:pPr>
        <w:pStyle w:val="Lijstalinea"/>
        <w:numPr>
          <w:ilvl w:val="0"/>
          <w:numId w:val="14"/>
        </w:numPr>
      </w:pPr>
      <w:r>
        <w:t>Voor het reinigen van al het speelgoed: zie het Schoonmaakrooster.</w:t>
      </w:r>
    </w:p>
    <w:p w14:paraId="3A05DF01" w14:textId="199389E5" w:rsidR="00695CFD" w:rsidRDefault="00695CFD" w:rsidP="007320C3">
      <w:pPr>
        <w:pStyle w:val="Lijstalinea"/>
        <w:numPr>
          <w:ilvl w:val="0"/>
          <w:numId w:val="14"/>
        </w:numPr>
      </w:pPr>
      <w:r>
        <w:t>Berg het speelgoed zoveel mogelijk op in afsluitbare bakken i.v.m. stof.</w:t>
      </w:r>
    </w:p>
    <w:p w14:paraId="0E490082" w14:textId="4B1813BD" w:rsidR="00695CFD" w:rsidRDefault="00695CFD" w:rsidP="007320C3">
      <w:pPr>
        <w:pStyle w:val="Lijstalinea"/>
        <w:numPr>
          <w:ilvl w:val="0"/>
          <w:numId w:val="14"/>
        </w:numPr>
      </w:pPr>
      <w:r>
        <w:t>Let tijdens het spelen met water goed op of het water schoon is. Als dit niet het geval is of bij</w:t>
      </w:r>
    </w:p>
    <w:p w14:paraId="21A53838" w14:textId="77777777" w:rsidR="00695CFD" w:rsidRDefault="00695CFD" w:rsidP="00225BF0">
      <w:pPr>
        <w:pStyle w:val="Lijstalinea"/>
      </w:pPr>
      <w:r>
        <w:t>twijfel, verschoon het direct.</w:t>
      </w:r>
    </w:p>
    <w:p w14:paraId="453BA451" w14:textId="77777777" w:rsidR="00695CFD" w:rsidRDefault="00695CFD" w:rsidP="00695CFD">
      <w:r>
        <w:t xml:space="preserve">   </w:t>
      </w:r>
    </w:p>
    <w:p w14:paraId="1C1B8EDF" w14:textId="77777777" w:rsidR="00695CFD" w:rsidRPr="007320C3" w:rsidRDefault="00695CFD" w:rsidP="00695CFD">
      <w:pPr>
        <w:rPr>
          <w:b/>
          <w:bCs/>
          <w:u w:val="single"/>
        </w:rPr>
      </w:pPr>
      <w:r w:rsidRPr="007320C3">
        <w:rPr>
          <w:b/>
          <w:bCs/>
          <w:u w:val="single"/>
        </w:rPr>
        <w:t>(Huis-) dieren en ongedierte</w:t>
      </w:r>
    </w:p>
    <w:p w14:paraId="6844B383" w14:textId="6CD5AE84" w:rsidR="00695CFD" w:rsidRDefault="00695CFD" w:rsidP="00515412">
      <w:pPr>
        <w:pStyle w:val="Lijstalinea"/>
        <w:numPr>
          <w:ilvl w:val="0"/>
          <w:numId w:val="15"/>
        </w:numPr>
      </w:pPr>
      <w:r>
        <w:t>We vinden het belangrijk om de kinderen met dieren kennis te laten maken en ze te leren hoe ermee om te gaan. We vinden het dan ook leuk om bijvoorbeeld een boerderij te bezoeken. Ook kan het zijn dat er door iemand een dier meegenomen wordt.</w:t>
      </w:r>
    </w:p>
    <w:p w14:paraId="2EA792C4" w14:textId="03E86594" w:rsidR="00695CFD" w:rsidRDefault="00695CFD" w:rsidP="00515412">
      <w:pPr>
        <w:pStyle w:val="Lijstalinea"/>
        <w:numPr>
          <w:ilvl w:val="0"/>
          <w:numId w:val="15"/>
        </w:numPr>
      </w:pPr>
      <w:r>
        <w:t>Op droge dagen kan het konijnen ren uitgezet worden. Hier mogen dan 2 kinderen tegelijk in.</w:t>
      </w:r>
    </w:p>
    <w:p w14:paraId="6DB62B70" w14:textId="40330F24" w:rsidR="00695CFD" w:rsidRDefault="00695CFD" w:rsidP="00515412">
      <w:pPr>
        <w:pStyle w:val="Lijstalinea"/>
        <w:numPr>
          <w:ilvl w:val="0"/>
          <w:numId w:val="15"/>
        </w:numPr>
      </w:pPr>
      <w:r>
        <w:t>Op regenachtige dagen mag het konijn ook even binnen komen kijken. De kinderen kunnen</w:t>
      </w:r>
    </w:p>
    <w:p w14:paraId="00AD5769" w14:textId="77777777" w:rsidR="00695CFD" w:rsidRDefault="00695CFD" w:rsidP="00225BF0">
      <w:pPr>
        <w:pStyle w:val="Lijstalinea"/>
      </w:pPr>
      <w:r>
        <w:t>bijvoorbeeld in een kring of op de bank zitten om het konijn even op schoot te nemen.</w:t>
      </w:r>
    </w:p>
    <w:p w14:paraId="14FF0408" w14:textId="3A084B96" w:rsidR="00695CFD" w:rsidRDefault="00695CFD" w:rsidP="00515412">
      <w:pPr>
        <w:pStyle w:val="Lijstalinea"/>
        <w:numPr>
          <w:ilvl w:val="0"/>
          <w:numId w:val="15"/>
        </w:numPr>
      </w:pPr>
      <w:r>
        <w:t>Het aaien en op schoot nemen van het konijn gebeurd altijd onder begeleiding van een</w:t>
      </w:r>
    </w:p>
    <w:p w14:paraId="164A52D1" w14:textId="77777777" w:rsidR="00695CFD" w:rsidRDefault="00695CFD" w:rsidP="00225BF0">
      <w:pPr>
        <w:pStyle w:val="Lijstalinea"/>
      </w:pPr>
      <w:r>
        <w:t>pedagogisch medewerker.</w:t>
      </w:r>
    </w:p>
    <w:p w14:paraId="3C57EBD6" w14:textId="28EA89DF" w:rsidR="00695CFD" w:rsidRDefault="00695CFD" w:rsidP="00515412">
      <w:pPr>
        <w:pStyle w:val="Lijstalinea"/>
        <w:numPr>
          <w:ilvl w:val="0"/>
          <w:numId w:val="15"/>
        </w:numPr>
      </w:pPr>
      <w:r>
        <w:t>Als het konijn binnen niet op schoot zit heeft hij een eigen kleedje waar hij op neer gezet</w:t>
      </w:r>
    </w:p>
    <w:p w14:paraId="13FF5303" w14:textId="77777777" w:rsidR="00695CFD" w:rsidRDefault="00695CFD" w:rsidP="00225BF0">
      <w:pPr>
        <w:pStyle w:val="Lijstalinea"/>
      </w:pPr>
      <w:r>
        <w:t>wordt.</w:t>
      </w:r>
    </w:p>
    <w:p w14:paraId="45206937" w14:textId="0D5BC43B" w:rsidR="00695CFD" w:rsidRDefault="00695CFD" w:rsidP="00515412">
      <w:pPr>
        <w:pStyle w:val="Lijstalinea"/>
        <w:numPr>
          <w:ilvl w:val="0"/>
          <w:numId w:val="15"/>
        </w:numPr>
      </w:pPr>
      <w:r>
        <w:t>De kinderen mogen helpen met de verzorging, het geven van eten en drinken en het</w:t>
      </w:r>
    </w:p>
    <w:p w14:paraId="077135A1" w14:textId="77777777" w:rsidR="00695CFD" w:rsidRDefault="00695CFD" w:rsidP="00225BF0">
      <w:pPr>
        <w:pStyle w:val="Lijstalinea"/>
      </w:pPr>
      <w:r>
        <w:t>bijhouden van het hok.</w:t>
      </w:r>
    </w:p>
    <w:p w14:paraId="1D232261" w14:textId="2E6B9745" w:rsidR="00695CFD" w:rsidRDefault="00695CFD" w:rsidP="00515412">
      <w:pPr>
        <w:pStyle w:val="Lijstalinea"/>
        <w:numPr>
          <w:ilvl w:val="0"/>
          <w:numId w:val="15"/>
        </w:numPr>
      </w:pPr>
      <w:r>
        <w:t>Kijk op de wenformulieren of een kind allergisch is voor dieren.</w:t>
      </w:r>
    </w:p>
    <w:p w14:paraId="67EAA240" w14:textId="0E097C3F" w:rsidR="00695CFD" w:rsidRDefault="00695CFD" w:rsidP="00515412">
      <w:pPr>
        <w:pStyle w:val="Lijstalinea"/>
        <w:numPr>
          <w:ilvl w:val="0"/>
          <w:numId w:val="15"/>
        </w:numPr>
      </w:pPr>
      <w:r>
        <w:t>Na een bezoek of aanraking met dieren, moeten de kinderen altijd hun handen wassen.</w:t>
      </w:r>
    </w:p>
    <w:p w14:paraId="58A11214" w14:textId="77777777" w:rsidR="00515412" w:rsidRDefault="00515412" w:rsidP="00695CFD"/>
    <w:p w14:paraId="039E2BD6" w14:textId="77777777" w:rsidR="00FE088D" w:rsidRDefault="00FE088D" w:rsidP="00695CFD"/>
    <w:p w14:paraId="6A08FDAB" w14:textId="77777777" w:rsidR="00FE773A" w:rsidRDefault="00FE773A" w:rsidP="00695CFD"/>
    <w:p w14:paraId="4FF31C1F" w14:textId="77777777" w:rsidR="00FE088D" w:rsidRDefault="00FE088D" w:rsidP="00695CFD"/>
    <w:p w14:paraId="2F5F683D" w14:textId="77497882" w:rsidR="00695CFD" w:rsidRDefault="00695CFD" w:rsidP="00695CFD">
      <w:r>
        <w:lastRenderedPageBreak/>
        <w:t>Ongedierte:</w:t>
      </w:r>
    </w:p>
    <w:p w14:paraId="7A2EB0B7" w14:textId="4FCDDF4A" w:rsidR="00695CFD" w:rsidRDefault="00695CFD" w:rsidP="001C33F8">
      <w:pPr>
        <w:pStyle w:val="Lijstalinea"/>
        <w:numPr>
          <w:ilvl w:val="0"/>
          <w:numId w:val="16"/>
        </w:numPr>
      </w:pPr>
      <w:r>
        <w:t>Let er goed op dat je alle kruimels goed opruimt en de voedingsmiddelen goed verpakt opbergt, dit voorkomt ongedierte.</w:t>
      </w:r>
    </w:p>
    <w:p w14:paraId="6C3E6466" w14:textId="47C89623" w:rsidR="00695CFD" w:rsidRDefault="00695CFD" w:rsidP="001C33F8">
      <w:pPr>
        <w:pStyle w:val="Lijstalinea"/>
        <w:numPr>
          <w:ilvl w:val="0"/>
          <w:numId w:val="16"/>
        </w:numPr>
      </w:pPr>
      <w:r>
        <w:t>Er wordt buiten geen zoetigheid gegeten en/of gedronken. Dit voorkomt plakkerige handen en monden, wat wespen aantrekt.</w:t>
      </w:r>
    </w:p>
    <w:p w14:paraId="0FF90A6E" w14:textId="77777777" w:rsidR="001C33F8" w:rsidRDefault="001C33F8" w:rsidP="00695CFD"/>
    <w:p w14:paraId="28DB6D7F" w14:textId="77777777" w:rsidR="001C33F8" w:rsidRDefault="001C33F8" w:rsidP="00695CFD"/>
    <w:p w14:paraId="309E8A14" w14:textId="77777777" w:rsidR="00695CFD" w:rsidRPr="001C33F8" w:rsidRDefault="00695CFD" w:rsidP="00695CFD">
      <w:pPr>
        <w:rPr>
          <w:b/>
          <w:bCs/>
          <w:u w:val="single"/>
        </w:rPr>
      </w:pPr>
      <w:r w:rsidRPr="001C33F8">
        <w:rPr>
          <w:b/>
          <w:bCs/>
          <w:u w:val="single"/>
        </w:rPr>
        <w:t>Schoonmaken (zie het Schoonmaakrooster)</w:t>
      </w:r>
    </w:p>
    <w:p w14:paraId="744EBB8D" w14:textId="047AE30E" w:rsidR="00695CFD" w:rsidRDefault="00695CFD" w:rsidP="00310536">
      <w:pPr>
        <w:pStyle w:val="Lijstalinea"/>
        <w:numPr>
          <w:ilvl w:val="0"/>
          <w:numId w:val="17"/>
        </w:numPr>
      </w:pPr>
      <w:r>
        <w:t>We werken ook met een schoonmaakrooster voor de pedagogisch medewerkers. Hierop staat</w:t>
      </w:r>
      <w:r w:rsidR="00310536">
        <w:t xml:space="preserve"> </w:t>
      </w:r>
      <w:r>
        <w:t xml:space="preserve">wat er dagelijks, wekelijks en maandelijks moet worden gedaan. Het is de bedoeling dat je deze taken ook aftekent, zodat we van elkaar weten wat er is gedaan. </w:t>
      </w:r>
    </w:p>
    <w:p w14:paraId="20ECD24D" w14:textId="29081497" w:rsidR="00695CFD" w:rsidRDefault="00695CFD" w:rsidP="00CA3E86">
      <w:pPr>
        <w:pStyle w:val="Lijstalinea"/>
        <w:numPr>
          <w:ilvl w:val="0"/>
          <w:numId w:val="17"/>
        </w:numPr>
      </w:pPr>
      <w:r>
        <w:t>We maken alleen gebruik van vuilnisemmers met deksel. De vuilnisemmers worden elke dag verschoond, ongeacht of de vuilniszakken vol zijn of niet.</w:t>
      </w:r>
    </w:p>
    <w:p w14:paraId="384C88F3" w14:textId="2461B237" w:rsidR="00695CFD" w:rsidRDefault="00695CFD" w:rsidP="00CA3E86">
      <w:pPr>
        <w:pStyle w:val="Lijstalinea"/>
        <w:numPr>
          <w:ilvl w:val="0"/>
          <w:numId w:val="17"/>
        </w:numPr>
      </w:pPr>
      <w:r>
        <w:t>In het toilet staan prullenmanden voor het papier waar de handen mee worden afgedroogd. Ook deze worden dagelijks verschoond.</w:t>
      </w:r>
    </w:p>
    <w:p w14:paraId="6B2E95DC" w14:textId="4D236286" w:rsidR="00695CFD" w:rsidRDefault="00695CFD" w:rsidP="00CA3E86">
      <w:pPr>
        <w:pStyle w:val="Lijstalinea"/>
        <w:numPr>
          <w:ilvl w:val="0"/>
          <w:numId w:val="17"/>
        </w:numPr>
      </w:pPr>
      <w:r>
        <w:t>Gebruik elk dagdeel een nieuwe vaatdoek. Als je de vaatdoek meerdere malen gebruikt, spoel deze dan goed uit met warm water.</w:t>
      </w:r>
    </w:p>
    <w:p w14:paraId="753812FA" w14:textId="3D1CFE70" w:rsidR="00695CFD" w:rsidRDefault="00695CFD" w:rsidP="00CA3E86">
      <w:pPr>
        <w:pStyle w:val="Lijstalinea"/>
        <w:numPr>
          <w:ilvl w:val="0"/>
          <w:numId w:val="17"/>
        </w:numPr>
      </w:pPr>
      <w:r>
        <w:t>De stoffen materialen worden wekelijks of maandelijks gewassen. (zie het Schoonmaakrooster).</w:t>
      </w:r>
    </w:p>
    <w:p w14:paraId="033CFCFB" w14:textId="77777777" w:rsidR="00695CFD" w:rsidRDefault="00695CFD" w:rsidP="00695CFD">
      <w:r>
        <w:t xml:space="preserve">  </w:t>
      </w:r>
    </w:p>
    <w:p w14:paraId="55C1DBE9" w14:textId="77777777" w:rsidR="00695CFD" w:rsidRPr="00CA3E86" w:rsidRDefault="00695CFD" w:rsidP="00695CFD">
      <w:pPr>
        <w:rPr>
          <w:b/>
          <w:bCs/>
          <w:u w:val="single"/>
        </w:rPr>
      </w:pPr>
      <w:r w:rsidRPr="00CA3E86">
        <w:rPr>
          <w:b/>
          <w:bCs/>
          <w:u w:val="single"/>
        </w:rPr>
        <w:t>Schoonmaakmethoden</w:t>
      </w:r>
    </w:p>
    <w:p w14:paraId="091E525E" w14:textId="4280F674" w:rsidR="00695CFD" w:rsidRDefault="00695CFD" w:rsidP="004B7CF2">
      <w:pPr>
        <w:pStyle w:val="Lijstalinea"/>
        <w:numPr>
          <w:ilvl w:val="0"/>
          <w:numId w:val="19"/>
        </w:numPr>
      </w:pPr>
      <w:r>
        <w:t>Als je stof gaat afnemen, doe dit dan met een stofbindende of vochtige doek. Zo voorkom je dat stof in de lucht gaat dwarrelen.</w:t>
      </w:r>
    </w:p>
    <w:p w14:paraId="6B4A86A9" w14:textId="2F638E3E" w:rsidR="00695CFD" w:rsidRDefault="00695CFD" w:rsidP="004B7CF2">
      <w:pPr>
        <w:pStyle w:val="Lijstalinea"/>
        <w:numPr>
          <w:ilvl w:val="0"/>
          <w:numId w:val="19"/>
        </w:numPr>
      </w:pPr>
      <w:r>
        <w:t>Stofzuig niet waar de kinderen bij zijn.</w:t>
      </w:r>
    </w:p>
    <w:p w14:paraId="251CE92C" w14:textId="39AA6FE1" w:rsidR="00695CFD" w:rsidRDefault="00695CFD" w:rsidP="004B7CF2">
      <w:pPr>
        <w:pStyle w:val="Lijstalinea"/>
        <w:numPr>
          <w:ilvl w:val="0"/>
          <w:numId w:val="19"/>
        </w:numPr>
      </w:pPr>
      <w:r>
        <w:t>Ventileer altijd tijdens het stofzuigen.</w:t>
      </w:r>
    </w:p>
    <w:p w14:paraId="612A067D" w14:textId="5520EE42" w:rsidR="00695CFD" w:rsidRDefault="00695CFD" w:rsidP="004B7CF2">
      <w:pPr>
        <w:pStyle w:val="Lijstalinea"/>
        <w:numPr>
          <w:ilvl w:val="0"/>
          <w:numId w:val="19"/>
        </w:numPr>
      </w:pPr>
      <w:r>
        <w:t>Beperk het gebruik van een bezem omdat het fijne stof op een later tijdstip weer neerdaalt in</w:t>
      </w:r>
    </w:p>
    <w:p w14:paraId="2447CA85" w14:textId="24444A30" w:rsidR="00695CFD" w:rsidRDefault="00695CFD" w:rsidP="00127CDE">
      <w:pPr>
        <w:pStyle w:val="Lijstalinea"/>
      </w:pPr>
      <w:r>
        <w:t>de ruimte. Maak gebruik van de swiffer indien aanwezig.</w:t>
      </w:r>
    </w:p>
    <w:p w14:paraId="71311360" w14:textId="3E608FAC" w:rsidR="00695CFD" w:rsidRDefault="00695CFD" w:rsidP="004B7CF2">
      <w:pPr>
        <w:pStyle w:val="Lijstalinea"/>
        <w:numPr>
          <w:ilvl w:val="0"/>
          <w:numId w:val="19"/>
        </w:numPr>
      </w:pPr>
      <w:r>
        <w:t>Maak meubilair en voorwerpen schoon met een sopje en schoonmaakmiddel.</w:t>
      </w:r>
    </w:p>
    <w:p w14:paraId="02C13986" w14:textId="72011BF5" w:rsidR="00695CFD" w:rsidRDefault="00695CFD" w:rsidP="004B7CF2">
      <w:pPr>
        <w:pStyle w:val="Lijstalinea"/>
        <w:numPr>
          <w:ilvl w:val="0"/>
          <w:numId w:val="19"/>
        </w:numPr>
      </w:pPr>
      <w:r>
        <w:t>Besteed bij het schoonmaken extra aandacht aan handcontactpunten zoals kranen,</w:t>
      </w:r>
    </w:p>
    <w:p w14:paraId="49C86FAB" w14:textId="77777777" w:rsidR="00695CFD" w:rsidRDefault="00695CFD" w:rsidP="004B7CF2">
      <w:pPr>
        <w:pStyle w:val="Lijstalinea"/>
      </w:pPr>
      <w:r>
        <w:t>lichtknopjes, deurkrukken etc.</w:t>
      </w:r>
    </w:p>
    <w:p w14:paraId="2970D07C" w14:textId="3193AE6E" w:rsidR="00695CFD" w:rsidRDefault="00695CFD" w:rsidP="004B7CF2">
      <w:pPr>
        <w:pStyle w:val="Lijstalinea"/>
        <w:numPr>
          <w:ilvl w:val="0"/>
          <w:numId w:val="19"/>
        </w:numPr>
      </w:pPr>
      <w:r>
        <w:t>Standaard moet alles op 60 graden gewassen worden, met uitzondering van de</w:t>
      </w:r>
    </w:p>
    <w:p w14:paraId="67FAFBF6" w14:textId="77777777" w:rsidR="00695CFD" w:rsidRDefault="00695CFD" w:rsidP="004B7CF2">
      <w:pPr>
        <w:pStyle w:val="Lijstalinea"/>
      </w:pPr>
      <w:r>
        <w:t>verkleedkleren.</w:t>
      </w:r>
    </w:p>
    <w:p w14:paraId="7D13687C" w14:textId="77777777" w:rsidR="00CA3E86" w:rsidRDefault="00CA3E86" w:rsidP="00695CFD"/>
    <w:p w14:paraId="431A2FCC" w14:textId="77777777" w:rsidR="00CA3E86" w:rsidRDefault="00CA3E86" w:rsidP="00695CFD"/>
    <w:p w14:paraId="22A1012F" w14:textId="77777777" w:rsidR="00695CFD" w:rsidRPr="004B7CF2" w:rsidRDefault="00695CFD" w:rsidP="00695CFD">
      <w:pPr>
        <w:rPr>
          <w:b/>
          <w:bCs/>
          <w:u w:val="single"/>
        </w:rPr>
      </w:pPr>
      <w:r w:rsidRPr="004B7CF2">
        <w:rPr>
          <w:b/>
          <w:bCs/>
          <w:u w:val="single"/>
        </w:rPr>
        <w:t>Desinfecteren van materialen</w:t>
      </w:r>
    </w:p>
    <w:p w14:paraId="15B7225F" w14:textId="663D579C" w:rsidR="00695CFD" w:rsidRDefault="00695CFD" w:rsidP="004B7CF2">
      <w:pPr>
        <w:pStyle w:val="Lijstalinea"/>
        <w:numPr>
          <w:ilvl w:val="0"/>
          <w:numId w:val="18"/>
        </w:numPr>
      </w:pPr>
      <w:r>
        <w:t>Desinfecteer wanneer een oppervlak met bloed verontreinigd is.</w:t>
      </w:r>
    </w:p>
    <w:p w14:paraId="2DAE5621" w14:textId="0BA8B87C" w:rsidR="00695CFD" w:rsidRDefault="00695CFD" w:rsidP="004B7CF2">
      <w:pPr>
        <w:pStyle w:val="Lijstalinea"/>
        <w:numPr>
          <w:ilvl w:val="0"/>
          <w:numId w:val="18"/>
        </w:numPr>
      </w:pPr>
      <w:r>
        <w:t>Desinfecteer wanneer een oppervlak is verontreinigd met bloederige diarree of braaksel.</w:t>
      </w:r>
    </w:p>
    <w:p w14:paraId="142AEBA2" w14:textId="3F477B5C" w:rsidR="00695CFD" w:rsidRDefault="00695CFD" w:rsidP="004B7CF2">
      <w:pPr>
        <w:pStyle w:val="Lijstalinea"/>
        <w:numPr>
          <w:ilvl w:val="0"/>
          <w:numId w:val="18"/>
        </w:numPr>
      </w:pPr>
      <w:r>
        <w:t>Desinfecteer in bijzondere situaties (zoals bij een epidemie) op advies van de GGD.</w:t>
      </w:r>
    </w:p>
    <w:p w14:paraId="4D9E6FCE" w14:textId="4EE4C5FD" w:rsidR="00695CFD" w:rsidRDefault="00695CFD" w:rsidP="004B7CF2">
      <w:pPr>
        <w:pStyle w:val="Lijstalinea"/>
        <w:numPr>
          <w:ilvl w:val="0"/>
          <w:numId w:val="18"/>
        </w:numPr>
      </w:pPr>
      <w:r>
        <w:t>Zorg wel dat je, vooraf aan het desinfecteren, het oppervlak eerst goed reinigt.</w:t>
      </w:r>
    </w:p>
    <w:p w14:paraId="52341664" w14:textId="2F5858F8" w:rsidR="00695CFD" w:rsidRDefault="00695CFD" w:rsidP="004B7CF2">
      <w:pPr>
        <w:pStyle w:val="Lijstalinea"/>
        <w:numPr>
          <w:ilvl w:val="0"/>
          <w:numId w:val="18"/>
        </w:numPr>
      </w:pPr>
      <w:r>
        <w:t>Gebruik geen huishoudchloor (bleekwater) maar alcohol om te desinfecteren.</w:t>
      </w:r>
    </w:p>
    <w:p w14:paraId="3E7C6DCA" w14:textId="77777777" w:rsidR="004B7CF2" w:rsidRDefault="004B7CF2" w:rsidP="00695CFD"/>
    <w:p w14:paraId="2C967A36" w14:textId="767418AA" w:rsidR="00695CFD" w:rsidRDefault="00695CFD"/>
    <w:sectPr w:rsidR="00695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F52"/>
    <w:multiLevelType w:val="hybridMultilevel"/>
    <w:tmpl w:val="661E17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136B44"/>
    <w:multiLevelType w:val="hybridMultilevel"/>
    <w:tmpl w:val="9A180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7607C6"/>
    <w:multiLevelType w:val="hybridMultilevel"/>
    <w:tmpl w:val="CAC2E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463B05"/>
    <w:multiLevelType w:val="hybridMultilevel"/>
    <w:tmpl w:val="FB5C9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1B695D"/>
    <w:multiLevelType w:val="hybridMultilevel"/>
    <w:tmpl w:val="D95C2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A81464"/>
    <w:multiLevelType w:val="hybridMultilevel"/>
    <w:tmpl w:val="000AB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E64E11"/>
    <w:multiLevelType w:val="hybridMultilevel"/>
    <w:tmpl w:val="48F8B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3A7930"/>
    <w:multiLevelType w:val="hybridMultilevel"/>
    <w:tmpl w:val="E7B48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B05A56"/>
    <w:multiLevelType w:val="hybridMultilevel"/>
    <w:tmpl w:val="C9181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30450D"/>
    <w:multiLevelType w:val="hybridMultilevel"/>
    <w:tmpl w:val="796C8A66"/>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F721B1"/>
    <w:multiLevelType w:val="hybridMultilevel"/>
    <w:tmpl w:val="95C2A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2101CD2"/>
    <w:multiLevelType w:val="hybridMultilevel"/>
    <w:tmpl w:val="BA62B66A"/>
    <w:lvl w:ilvl="0" w:tplc="FFFFFFFF">
      <w:numFmt w:val="bullet"/>
      <w:lvlText w:val="-"/>
      <w:lvlJc w:val="left"/>
      <w:pPr>
        <w:ind w:left="2160" w:hanging="360"/>
      </w:pPr>
      <w:rPr>
        <w:rFonts w:ascii="Calibri" w:eastAsiaTheme="minorEastAsia" w:hAnsi="Calibri" w:cstheme="minorBidi"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2" w15:restartNumberingAfterBreak="0">
    <w:nsid w:val="43EC7C40"/>
    <w:multiLevelType w:val="hybridMultilevel"/>
    <w:tmpl w:val="D48ED856"/>
    <w:lvl w:ilvl="0" w:tplc="FFFFFFFF">
      <w:numFmt w:val="bullet"/>
      <w:lvlText w:val="-"/>
      <w:lvlJc w:val="left"/>
      <w:pPr>
        <w:ind w:left="2160" w:hanging="360"/>
      </w:pPr>
      <w:rPr>
        <w:rFonts w:ascii="Calibri" w:eastAsiaTheme="minorEastAsia" w:hAnsi="Calibri" w:cstheme="minorBidi"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3" w15:restartNumberingAfterBreak="0">
    <w:nsid w:val="4D574409"/>
    <w:multiLevelType w:val="hybridMultilevel"/>
    <w:tmpl w:val="B6E29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1E6486"/>
    <w:multiLevelType w:val="hybridMultilevel"/>
    <w:tmpl w:val="548A94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021B82"/>
    <w:multiLevelType w:val="hybridMultilevel"/>
    <w:tmpl w:val="F1701DD6"/>
    <w:lvl w:ilvl="0" w:tplc="FFFFFFFF">
      <w:numFmt w:val="bullet"/>
      <w:lvlText w:val="-"/>
      <w:lvlJc w:val="left"/>
      <w:pPr>
        <w:ind w:left="2160" w:hanging="360"/>
      </w:pPr>
      <w:rPr>
        <w:rFonts w:ascii="Calibri" w:eastAsiaTheme="minorEastAsia" w:hAnsi="Calibri" w:cstheme="minorBidi"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6" w15:restartNumberingAfterBreak="0">
    <w:nsid w:val="633236B0"/>
    <w:multiLevelType w:val="hybridMultilevel"/>
    <w:tmpl w:val="7276A226"/>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7" w15:restartNumberingAfterBreak="0">
    <w:nsid w:val="71BC7774"/>
    <w:multiLevelType w:val="hybridMultilevel"/>
    <w:tmpl w:val="6B38A3BC"/>
    <w:lvl w:ilvl="0" w:tplc="FFFFFFFF">
      <w:numFmt w:val="bullet"/>
      <w:lvlText w:val="-"/>
      <w:lvlJc w:val="left"/>
      <w:pPr>
        <w:ind w:left="1080" w:hanging="360"/>
      </w:pPr>
      <w:rPr>
        <w:rFonts w:ascii="Calibri" w:eastAsiaTheme="minorEastAsia" w:hAnsi="Calibri" w:cstheme="minorBidi" w:hint="default"/>
      </w:rPr>
    </w:lvl>
    <w:lvl w:ilvl="1" w:tplc="DADA65FA">
      <w:numFmt w:val="bullet"/>
      <w:lvlText w:val=""/>
      <w:lvlJc w:val="left"/>
      <w:pPr>
        <w:ind w:left="1800" w:hanging="360"/>
      </w:pPr>
      <w:rPr>
        <w:rFonts w:ascii="Calibri" w:eastAsiaTheme="minorEastAsia" w:hAnsi="Calibri" w:cstheme="minorBidi"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760B4DD3"/>
    <w:multiLevelType w:val="hybridMultilevel"/>
    <w:tmpl w:val="9E7EEFA2"/>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492B2E"/>
    <w:multiLevelType w:val="hybridMultilevel"/>
    <w:tmpl w:val="57A819CE"/>
    <w:lvl w:ilvl="0" w:tplc="FFFFFFFF">
      <w:numFmt w:val="bullet"/>
      <w:lvlText w:val="-"/>
      <w:lvlJc w:val="left"/>
      <w:pPr>
        <w:ind w:left="2160" w:hanging="360"/>
      </w:pPr>
      <w:rPr>
        <w:rFonts w:ascii="Calibri" w:eastAsiaTheme="minorEastAsia" w:hAnsi="Calibri" w:cstheme="minorBidi"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num w:numId="1" w16cid:durableId="1276208940">
    <w:abstractNumId w:val="13"/>
  </w:num>
  <w:num w:numId="2" w16cid:durableId="1370034728">
    <w:abstractNumId w:val="18"/>
  </w:num>
  <w:num w:numId="3" w16cid:durableId="1949510814">
    <w:abstractNumId w:val="17"/>
  </w:num>
  <w:num w:numId="4" w16cid:durableId="800807823">
    <w:abstractNumId w:val="9"/>
  </w:num>
  <w:num w:numId="5" w16cid:durableId="1198934232">
    <w:abstractNumId w:val="12"/>
  </w:num>
  <w:num w:numId="6" w16cid:durableId="728041198">
    <w:abstractNumId w:val="19"/>
  </w:num>
  <w:num w:numId="7" w16cid:durableId="2046176066">
    <w:abstractNumId w:val="11"/>
  </w:num>
  <w:num w:numId="8" w16cid:durableId="1976763177">
    <w:abstractNumId w:val="15"/>
  </w:num>
  <w:num w:numId="9" w16cid:durableId="631667492">
    <w:abstractNumId w:val="16"/>
  </w:num>
  <w:num w:numId="10" w16cid:durableId="1608846890">
    <w:abstractNumId w:val="2"/>
  </w:num>
  <w:num w:numId="11" w16cid:durableId="136652350">
    <w:abstractNumId w:val="14"/>
  </w:num>
  <w:num w:numId="12" w16cid:durableId="1433816689">
    <w:abstractNumId w:val="4"/>
  </w:num>
  <w:num w:numId="13" w16cid:durableId="1846285920">
    <w:abstractNumId w:val="3"/>
  </w:num>
  <w:num w:numId="14" w16cid:durableId="1473056772">
    <w:abstractNumId w:val="5"/>
  </w:num>
  <w:num w:numId="15" w16cid:durableId="830876178">
    <w:abstractNumId w:val="7"/>
  </w:num>
  <w:num w:numId="16" w16cid:durableId="1727338377">
    <w:abstractNumId w:val="6"/>
  </w:num>
  <w:num w:numId="17" w16cid:durableId="117603607">
    <w:abstractNumId w:val="8"/>
  </w:num>
  <w:num w:numId="18" w16cid:durableId="976884169">
    <w:abstractNumId w:val="1"/>
  </w:num>
  <w:num w:numId="19" w16cid:durableId="1655254190">
    <w:abstractNumId w:val="10"/>
  </w:num>
  <w:num w:numId="20" w16cid:durableId="184794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FD"/>
    <w:rsid w:val="000E5369"/>
    <w:rsid w:val="00127CDE"/>
    <w:rsid w:val="00133C68"/>
    <w:rsid w:val="001C33F8"/>
    <w:rsid w:val="00225BF0"/>
    <w:rsid w:val="00260CF1"/>
    <w:rsid w:val="00310536"/>
    <w:rsid w:val="00314A47"/>
    <w:rsid w:val="004530F2"/>
    <w:rsid w:val="004B7CF2"/>
    <w:rsid w:val="00515412"/>
    <w:rsid w:val="005E286B"/>
    <w:rsid w:val="00656F46"/>
    <w:rsid w:val="00684B06"/>
    <w:rsid w:val="00695CFD"/>
    <w:rsid w:val="006E4D30"/>
    <w:rsid w:val="00721C26"/>
    <w:rsid w:val="007320C3"/>
    <w:rsid w:val="007E315C"/>
    <w:rsid w:val="008020A7"/>
    <w:rsid w:val="00817930"/>
    <w:rsid w:val="00856AAF"/>
    <w:rsid w:val="008E4771"/>
    <w:rsid w:val="009F6557"/>
    <w:rsid w:val="00A663C0"/>
    <w:rsid w:val="00AA4BE3"/>
    <w:rsid w:val="00C91579"/>
    <w:rsid w:val="00CA3E86"/>
    <w:rsid w:val="00D47A9E"/>
    <w:rsid w:val="00FE088D"/>
    <w:rsid w:val="00FE77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B256ECB"/>
  <w15:chartTrackingRefBased/>
  <w15:docId w15:val="{2F2C0089-2920-4E4A-A24A-B1B60D58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53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6115</Characters>
  <Application>Microsoft Office Word</Application>
  <DocSecurity>0</DocSecurity>
  <Lines>50</Lines>
  <Paragraphs>14</Paragraphs>
  <ScaleCrop>false</ScaleCrop>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2023-06-22T11:46:00Z</dcterms:created>
  <dcterms:modified xsi:type="dcterms:W3CDTF">2023-06-22T11:46:00Z</dcterms:modified>
</cp:coreProperties>
</file>