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1CB4" w14:textId="6051A686" w:rsidR="005E79AE" w:rsidRDefault="00A873AB" w:rsidP="008857FD">
      <w:pPr>
        <w:jc w:val="center"/>
        <w:rPr>
          <w:b/>
          <w:bCs/>
          <w:i/>
          <w:iCs/>
          <w:color w:val="FF0000"/>
          <w:sz w:val="48"/>
          <w:szCs w:val="48"/>
          <w:u w:val="single"/>
        </w:rPr>
      </w:pPr>
      <w:r w:rsidRPr="008857FD">
        <w:rPr>
          <w:b/>
          <w:bCs/>
          <w:i/>
          <w:iCs/>
          <w:color w:val="FF0000"/>
          <w:sz w:val="48"/>
          <w:szCs w:val="48"/>
          <w:u w:val="single"/>
        </w:rPr>
        <w:t xml:space="preserve">Protocol </w:t>
      </w:r>
      <w:r w:rsidR="008857FD" w:rsidRPr="008857FD">
        <w:rPr>
          <w:b/>
          <w:bCs/>
          <w:i/>
          <w:iCs/>
          <w:color w:val="FF0000"/>
          <w:sz w:val="48"/>
          <w:szCs w:val="48"/>
          <w:u w:val="single"/>
        </w:rPr>
        <w:t>Vermissing kind</w:t>
      </w:r>
    </w:p>
    <w:p w14:paraId="1B3FAA0D" w14:textId="0195D66F" w:rsidR="008857FD" w:rsidRPr="008857FD" w:rsidRDefault="008857FD" w:rsidP="008857FD">
      <w:pPr>
        <w:jc w:val="center"/>
        <w:rPr>
          <w:b/>
          <w:bCs/>
          <w:i/>
          <w:iCs/>
          <w:color w:val="FF0000"/>
          <w:sz w:val="28"/>
          <w:szCs w:val="28"/>
          <w:u w:val="single"/>
        </w:rPr>
      </w:pPr>
      <w:r>
        <w:rPr>
          <w:b/>
          <w:bCs/>
          <w:i/>
          <w:iCs/>
          <w:color w:val="FF0000"/>
          <w:sz w:val="28"/>
          <w:szCs w:val="28"/>
          <w:u w:val="single"/>
        </w:rPr>
        <w:t xml:space="preserve">Versie 2023 </w:t>
      </w:r>
    </w:p>
    <w:p w14:paraId="26B01412" w14:textId="77777777" w:rsidR="005E79AE" w:rsidRDefault="005E79AE"/>
    <w:p w14:paraId="04D8811A" w14:textId="77777777" w:rsidR="005E79AE" w:rsidRDefault="005E79AE"/>
    <w:p w14:paraId="4AFED089" w14:textId="77777777" w:rsidR="005E79AE" w:rsidRDefault="005E79AE"/>
    <w:p w14:paraId="1CD8A479" w14:textId="77777777" w:rsidR="005E79AE" w:rsidRDefault="005E79AE"/>
    <w:p w14:paraId="7F1276DA" w14:textId="77777777" w:rsidR="005E79AE" w:rsidRDefault="005E79AE"/>
    <w:p w14:paraId="308FB860" w14:textId="77777777" w:rsidR="005E79AE" w:rsidRDefault="005E79AE"/>
    <w:p w14:paraId="003A94F7" w14:textId="77777777" w:rsidR="005E79AE" w:rsidRDefault="005E79AE"/>
    <w:p w14:paraId="35B03C04" w14:textId="23B75B55" w:rsidR="005E79AE" w:rsidRDefault="00E66006">
      <w:r>
        <w:rPr>
          <w:noProof/>
        </w:rPr>
        <w:drawing>
          <wp:anchor distT="0" distB="0" distL="114300" distR="114300" simplePos="0" relativeHeight="251659264" behindDoc="1" locked="0" layoutInCell="1" allowOverlap="1" wp14:anchorId="2412FF6A" wp14:editId="36A1B33B">
            <wp:simplePos x="0" y="0"/>
            <wp:positionH relativeFrom="column">
              <wp:posOffset>709549</wp:posOffset>
            </wp:positionH>
            <wp:positionV relativeFrom="paragraph">
              <wp:posOffset>60325</wp:posOffset>
            </wp:positionV>
            <wp:extent cx="4352290" cy="5222748"/>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4352290" cy="5222748"/>
                    </a:xfrm>
                    <a:prstGeom prst="rect">
                      <a:avLst/>
                    </a:prstGeom>
                  </pic:spPr>
                </pic:pic>
              </a:graphicData>
            </a:graphic>
            <wp14:sizeRelH relativeFrom="margin">
              <wp14:pctWidth>0</wp14:pctWidth>
            </wp14:sizeRelH>
            <wp14:sizeRelV relativeFrom="margin">
              <wp14:pctHeight>0</wp14:pctHeight>
            </wp14:sizeRelV>
          </wp:anchor>
        </w:drawing>
      </w:r>
    </w:p>
    <w:p w14:paraId="743C82FC" w14:textId="1786A6BD" w:rsidR="005E79AE" w:rsidRDefault="005E79AE"/>
    <w:p w14:paraId="73FFB55F" w14:textId="77777777" w:rsidR="005E79AE" w:rsidRDefault="005E79AE"/>
    <w:p w14:paraId="65F68BAD" w14:textId="77777777" w:rsidR="005E79AE" w:rsidRDefault="005E79AE"/>
    <w:p w14:paraId="06203115" w14:textId="77777777" w:rsidR="005E79AE" w:rsidRDefault="005E79AE"/>
    <w:p w14:paraId="6B9915B2" w14:textId="3E9F81B2" w:rsidR="005E79AE" w:rsidRDefault="005E79AE"/>
    <w:p w14:paraId="03CCD243" w14:textId="77777777" w:rsidR="005E79AE" w:rsidRDefault="005E79AE"/>
    <w:p w14:paraId="34C79E0B" w14:textId="77777777" w:rsidR="005E79AE" w:rsidRDefault="005E79AE"/>
    <w:p w14:paraId="4A0AC4A3" w14:textId="77777777" w:rsidR="005E79AE" w:rsidRDefault="005E79AE"/>
    <w:p w14:paraId="509F2184" w14:textId="77777777" w:rsidR="005E79AE" w:rsidRDefault="005E79AE"/>
    <w:p w14:paraId="37B7C6B5" w14:textId="77777777" w:rsidR="005E79AE" w:rsidRDefault="005E79AE"/>
    <w:p w14:paraId="0EE67A95" w14:textId="77777777" w:rsidR="005E79AE" w:rsidRDefault="005E79AE"/>
    <w:p w14:paraId="0C65102C" w14:textId="77777777" w:rsidR="005E79AE" w:rsidRDefault="005E79AE"/>
    <w:p w14:paraId="168ECDFD" w14:textId="77777777" w:rsidR="005E79AE" w:rsidRDefault="005E79AE"/>
    <w:p w14:paraId="1A49B757" w14:textId="77777777" w:rsidR="005E79AE" w:rsidRDefault="005E79AE"/>
    <w:p w14:paraId="61812C1F" w14:textId="77777777" w:rsidR="005E79AE" w:rsidRDefault="005E79AE"/>
    <w:p w14:paraId="4D99F32A" w14:textId="77777777" w:rsidR="005E79AE" w:rsidRDefault="005E79AE"/>
    <w:p w14:paraId="29DB6300" w14:textId="77777777" w:rsidR="005E79AE" w:rsidRDefault="005E79AE"/>
    <w:p w14:paraId="0651FD37" w14:textId="77777777" w:rsidR="005E79AE" w:rsidRDefault="005E79AE"/>
    <w:p w14:paraId="5115703E" w14:textId="77777777" w:rsidR="005E79AE" w:rsidRDefault="005E79AE"/>
    <w:p w14:paraId="47C693AF" w14:textId="77777777" w:rsidR="005E79AE" w:rsidRDefault="005E79AE"/>
    <w:p w14:paraId="6671931C" w14:textId="77777777" w:rsidR="005E79AE" w:rsidRDefault="005E79AE"/>
    <w:p w14:paraId="71ED1B64" w14:textId="77777777" w:rsidR="005E79AE" w:rsidRDefault="005E79AE"/>
    <w:p w14:paraId="3FB8FE92" w14:textId="77777777" w:rsidR="005E79AE" w:rsidRDefault="005E79AE"/>
    <w:p w14:paraId="3933CBAF" w14:textId="77777777" w:rsidR="005E79AE" w:rsidRDefault="005E79AE"/>
    <w:p w14:paraId="5D880243" w14:textId="77777777" w:rsidR="005E79AE" w:rsidRDefault="005E79AE"/>
    <w:p w14:paraId="2F43BF1A" w14:textId="77777777" w:rsidR="005E79AE" w:rsidRDefault="005E79AE"/>
    <w:p w14:paraId="0962AE3E" w14:textId="77777777" w:rsidR="005E79AE" w:rsidRDefault="005E79AE"/>
    <w:p w14:paraId="43E7B08E" w14:textId="77777777" w:rsidR="005E79AE" w:rsidRDefault="005E79AE"/>
    <w:p w14:paraId="362B29CC" w14:textId="77777777" w:rsidR="005E79AE" w:rsidRDefault="005E79AE"/>
    <w:p w14:paraId="63E81B27" w14:textId="77777777" w:rsidR="005E79AE" w:rsidRDefault="005E79AE"/>
    <w:p w14:paraId="2A924E57" w14:textId="77777777" w:rsidR="005E79AE" w:rsidRDefault="005E79AE"/>
    <w:p w14:paraId="5781AC3B" w14:textId="77777777" w:rsidR="008857FD" w:rsidRDefault="008857FD"/>
    <w:p w14:paraId="703B5A64" w14:textId="77777777" w:rsidR="008857FD" w:rsidRDefault="008857FD"/>
    <w:p w14:paraId="68B8F51E" w14:textId="77777777" w:rsidR="005E79AE" w:rsidRDefault="005E79AE"/>
    <w:p w14:paraId="16B34169" w14:textId="77777777" w:rsidR="005E79AE" w:rsidRDefault="005E79AE"/>
    <w:p w14:paraId="565799CD" w14:textId="77777777" w:rsidR="005E79AE" w:rsidRDefault="005E79AE"/>
    <w:p w14:paraId="13150E8B" w14:textId="77777777" w:rsidR="005E79AE" w:rsidRDefault="005E79AE"/>
    <w:p w14:paraId="69E923E2" w14:textId="77777777" w:rsidR="005E79AE" w:rsidRDefault="005E79AE"/>
    <w:p w14:paraId="53CE64D1" w14:textId="77777777" w:rsidR="005E79AE" w:rsidRDefault="005E79AE"/>
    <w:p w14:paraId="11AE09E2" w14:textId="77777777" w:rsidR="005E79AE" w:rsidRDefault="005E79AE"/>
    <w:p w14:paraId="2D9D115B" w14:textId="77777777" w:rsidR="005E79AE" w:rsidRDefault="005E79AE" w:rsidP="005E79AE">
      <w:pPr>
        <w:rPr>
          <w:b/>
          <w:bCs/>
          <w:i/>
          <w:iCs/>
          <w:sz w:val="32"/>
          <w:szCs w:val="32"/>
          <w:u w:val="single"/>
        </w:rPr>
      </w:pPr>
      <w:r w:rsidRPr="005E79AE">
        <w:rPr>
          <w:b/>
          <w:bCs/>
          <w:i/>
          <w:iCs/>
          <w:sz w:val="32"/>
          <w:szCs w:val="32"/>
          <w:u w:val="single"/>
        </w:rPr>
        <w:lastRenderedPageBreak/>
        <w:t>Wat verstaan wij onder ‘vermissing kind’?</w:t>
      </w:r>
    </w:p>
    <w:p w14:paraId="5C28B891" w14:textId="77777777" w:rsidR="005E79AE" w:rsidRDefault="005E79AE" w:rsidP="005E79AE">
      <w:pPr>
        <w:rPr>
          <w:b/>
          <w:bCs/>
          <w:i/>
          <w:iCs/>
          <w:sz w:val="28"/>
          <w:szCs w:val="28"/>
          <w:u w:val="single"/>
        </w:rPr>
      </w:pPr>
    </w:p>
    <w:p w14:paraId="7D580327" w14:textId="77777777" w:rsidR="00FE5C27" w:rsidRPr="005E79AE" w:rsidRDefault="00FE5C27" w:rsidP="005E79AE">
      <w:pPr>
        <w:rPr>
          <w:b/>
          <w:bCs/>
          <w:i/>
          <w:iCs/>
          <w:sz w:val="28"/>
          <w:szCs w:val="28"/>
          <w:u w:val="single"/>
        </w:rPr>
      </w:pPr>
    </w:p>
    <w:p w14:paraId="62A2753B" w14:textId="77777777" w:rsidR="005D7726" w:rsidRDefault="005E79AE" w:rsidP="005E79AE">
      <w:pPr>
        <w:rPr>
          <w:sz w:val="28"/>
          <w:szCs w:val="28"/>
        </w:rPr>
      </w:pPr>
      <w:r w:rsidRPr="005E79AE">
        <w:rPr>
          <w:sz w:val="28"/>
          <w:szCs w:val="28"/>
        </w:rPr>
        <w:t xml:space="preserve">Als een kind tijdens het verblijf op onze buitenschoolse opvang zoek raakt. </w:t>
      </w:r>
    </w:p>
    <w:p w14:paraId="7DAF918B" w14:textId="4F43445D" w:rsidR="005E79AE" w:rsidRPr="005E79AE" w:rsidRDefault="005E79AE" w:rsidP="005E79AE">
      <w:pPr>
        <w:rPr>
          <w:sz w:val="28"/>
          <w:szCs w:val="28"/>
        </w:rPr>
      </w:pPr>
      <w:r w:rsidRPr="005E79AE">
        <w:rPr>
          <w:sz w:val="28"/>
          <w:szCs w:val="28"/>
        </w:rPr>
        <w:t>Wij hanteren dan het volgende stappenplan</w:t>
      </w:r>
    </w:p>
    <w:p w14:paraId="09AA28ED" w14:textId="77777777" w:rsidR="00BF2241" w:rsidRDefault="00BF2241" w:rsidP="005E79AE">
      <w:pPr>
        <w:rPr>
          <w:sz w:val="28"/>
          <w:szCs w:val="28"/>
        </w:rPr>
      </w:pPr>
    </w:p>
    <w:p w14:paraId="536F7842" w14:textId="474A54F5" w:rsidR="005E79AE" w:rsidRPr="005D7726" w:rsidRDefault="005E79AE" w:rsidP="005E79AE">
      <w:pPr>
        <w:rPr>
          <w:i/>
          <w:iCs/>
          <w:sz w:val="28"/>
          <w:szCs w:val="28"/>
          <w:u w:val="single"/>
        </w:rPr>
      </w:pPr>
      <w:r w:rsidRPr="005D7726">
        <w:rPr>
          <w:i/>
          <w:iCs/>
          <w:sz w:val="28"/>
          <w:szCs w:val="28"/>
          <w:u w:val="single"/>
        </w:rPr>
        <w:t>Stappenplan</w:t>
      </w:r>
    </w:p>
    <w:p w14:paraId="34A13D2B" w14:textId="77777777" w:rsidR="00BF2241" w:rsidRDefault="00BF2241" w:rsidP="005E79AE">
      <w:pPr>
        <w:rPr>
          <w:sz w:val="28"/>
          <w:szCs w:val="28"/>
        </w:rPr>
      </w:pPr>
    </w:p>
    <w:p w14:paraId="76655211" w14:textId="5FF0D17B" w:rsidR="005E79AE" w:rsidRPr="00FE5C27" w:rsidRDefault="005E79AE" w:rsidP="005E79AE">
      <w:pPr>
        <w:rPr>
          <w:b/>
          <w:bCs/>
          <w:sz w:val="28"/>
          <w:szCs w:val="28"/>
        </w:rPr>
      </w:pPr>
      <w:r w:rsidRPr="00FE5C27">
        <w:rPr>
          <w:b/>
          <w:bCs/>
          <w:sz w:val="28"/>
          <w:szCs w:val="28"/>
        </w:rPr>
        <w:t>Stap 1</w:t>
      </w:r>
    </w:p>
    <w:p w14:paraId="280A4B11" w14:textId="77777777" w:rsidR="005E79AE" w:rsidRPr="005E79AE" w:rsidRDefault="005E79AE" w:rsidP="005E79AE">
      <w:pPr>
        <w:rPr>
          <w:sz w:val="28"/>
          <w:szCs w:val="28"/>
        </w:rPr>
      </w:pPr>
      <w:r w:rsidRPr="005E79AE">
        <w:rPr>
          <w:sz w:val="28"/>
          <w:szCs w:val="28"/>
        </w:rPr>
        <w:t>Er wordt zo rustig mogelijk gereageerd, in paniek raken helpt niet.</w:t>
      </w:r>
    </w:p>
    <w:p w14:paraId="29F3B1EF" w14:textId="77777777" w:rsidR="00BF2241" w:rsidRDefault="00BF2241" w:rsidP="005E79AE">
      <w:pPr>
        <w:rPr>
          <w:sz w:val="28"/>
          <w:szCs w:val="28"/>
        </w:rPr>
      </w:pPr>
    </w:p>
    <w:p w14:paraId="2DEE8C71" w14:textId="28B45A29" w:rsidR="005E79AE" w:rsidRPr="00FE5C27" w:rsidRDefault="005E79AE" w:rsidP="005E79AE">
      <w:pPr>
        <w:rPr>
          <w:b/>
          <w:bCs/>
          <w:sz w:val="28"/>
          <w:szCs w:val="28"/>
        </w:rPr>
      </w:pPr>
      <w:r w:rsidRPr="00FE5C27">
        <w:rPr>
          <w:b/>
          <w:bCs/>
          <w:sz w:val="28"/>
          <w:szCs w:val="28"/>
        </w:rPr>
        <w:t>Stap 2</w:t>
      </w:r>
    </w:p>
    <w:p w14:paraId="338E868C" w14:textId="77777777" w:rsidR="005E79AE" w:rsidRPr="005E79AE" w:rsidRDefault="005E79AE" w:rsidP="005E79AE">
      <w:pPr>
        <w:rPr>
          <w:sz w:val="28"/>
          <w:szCs w:val="28"/>
        </w:rPr>
      </w:pPr>
      <w:r w:rsidRPr="005E79AE">
        <w:rPr>
          <w:sz w:val="28"/>
          <w:szCs w:val="28"/>
        </w:rPr>
        <w:t>Er wordt vastgesteld waar het kind is kwijtgeraakt. Was de groep op dat moment binnen of buiten. Dus in en rondom de buitenschoolse opvang of gebeurde het op een wandeling, tijdens een ophaalmoment of tijdens een uitstapje?</w:t>
      </w:r>
    </w:p>
    <w:p w14:paraId="1C4FBABC" w14:textId="77777777" w:rsidR="00BF2241" w:rsidRDefault="00BF2241" w:rsidP="005E79AE">
      <w:pPr>
        <w:rPr>
          <w:sz w:val="28"/>
          <w:szCs w:val="28"/>
        </w:rPr>
      </w:pPr>
    </w:p>
    <w:p w14:paraId="7DCC64E0" w14:textId="04FDEBE7" w:rsidR="005E79AE" w:rsidRPr="00FE5C27" w:rsidRDefault="005E79AE" w:rsidP="005E79AE">
      <w:pPr>
        <w:rPr>
          <w:b/>
          <w:bCs/>
          <w:sz w:val="28"/>
          <w:szCs w:val="28"/>
        </w:rPr>
      </w:pPr>
      <w:r w:rsidRPr="00FE5C27">
        <w:rPr>
          <w:b/>
          <w:bCs/>
          <w:sz w:val="28"/>
          <w:szCs w:val="28"/>
        </w:rPr>
        <w:t>Stap 3</w:t>
      </w:r>
    </w:p>
    <w:p w14:paraId="2546D22C" w14:textId="580E7C9B" w:rsidR="005E79AE" w:rsidRPr="005E79AE" w:rsidRDefault="005E79AE" w:rsidP="005E79AE">
      <w:pPr>
        <w:rPr>
          <w:sz w:val="28"/>
          <w:szCs w:val="28"/>
        </w:rPr>
      </w:pPr>
      <w:r w:rsidRPr="005E79AE">
        <w:rPr>
          <w:sz w:val="28"/>
          <w:szCs w:val="28"/>
        </w:rPr>
        <w:t>Als het buiten de buitenschoolse opvang is gebeurd wordt de locatie gebeld en er wordt gemeld welk kind vermist is. Zij kunnen uitkijken naar het kind. Als het kind is gevonden wordt dit weer doorgegeven aan de ander.</w:t>
      </w:r>
    </w:p>
    <w:p w14:paraId="6BF0B215" w14:textId="77777777" w:rsidR="00BF2241" w:rsidRDefault="00BF2241" w:rsidP="005E79AE">
      <w:pPr>
        <w:rPr>
          <w:sz w:val="28"/>
          <w:szCs w:val="28"/>
        </w:rPr>
      </w:pPr>
    </w:p>
    <w:p w14:paraId="28F9B1EF" w14:textId="39BB9284" w:rsidR="005E79AE" w:rsidRPr="00FE5C27" w:rsidRDefault="005E79AE" w:rsidP="005E79AE">
      <w:pPr>
        <w:rPr>
          <w:b/>
          <w:bCs/>
          <w:sz w:val="28"/>
          <w:szCs w:val="28"/>
        </w:rPr>
      </w:pPr>
      <w:r w:rsidRPr="00FE5C27">
        <w:rPr>
          <w:b/>
          <w:bCs/>
          <w:sz w:val="28"/>
          <w:szCs w:val="28"/>
        </w:rPr>
        <w:t>Stap 4</w:t>
      </w:r>
    </w:p>
    <w:p w14:paraId="0E2BF066" w14:textId="77777777" w:rsidR="005E79AE" w:rsidRPr="005E79AE" w:rsidRDefault="005E79AE" w:rsidP="005E79AE">
      <w:pPr>
        <w:rPr>
          <w:sz w:val="28"/>
          <w:szCs w:val="28"/>
        </w:rPr>
      </w:pPr>
      <w:r w:rsidRPr="005E79AE">
        <w:rPr>
          <w:sz w:val="28"/>
          <w:szCs w:val="28"/>
        </w:rPr>
        <w:t>Een pedagogisch medewerk(st)er gaat op zoek naar het kind. De groep met pedagogisch medewerk(st)ers en kinderen gaat terug naar de locatie. Eventueel wordt er gebeld of er pedagogisch medewerk(st)ers kunnen komen om (te helpen) de kinderen op te halen.</w:t>
      </w:r>
    </w:p>
    <w:p w14:paraId="46B232F9" w14:textId="77777777" w:rsidR="005E79AE" w:rsidRPr="005E79AE" w:rsidRDefault="005E79AE" w:rsidP="005E79AE">
      <w:pPr>
        <w:rPr>
          <w:sz w:val="28"/>
          <w:szCs w:val="28"/>
        </w:rPr>
      </w:pPr>
      <w:r w:rsidRPr="005E79AE">
        <w:rPr>
          <w:sz w:val="28"/>
          <w:szCs w:val="28"/>
        </w:rPr>
        <w:t>Wanneer ze al terug lopen vanuit de speeltuin naar buitenschoolse opvang, dan loopt de groep door, terug naar de locatie. Eén pedagogisch medewerk(st)er of meerdere lopen dan naar de speeltuin.</w:t>
      </w:r>
    </w:p>
    <w:p w14:paraId="17300D3B" w14:textId="77777777" w:rsidR="00BF2241" w:rsidRDefault="00BF2241" w:rsidP="005E79AE">
      <w:pPr>
        <w:rPr>
          <w:sz w:val="28"/>
          <w:szCs w:val="28"/>
        </w:rPr>
      </w:pPr>
    </w:p>
    <w:p w14:paraId="3D5A63F5" w14:textId="0BECD18F" w:rsidR="005E79AE" w:rsidRPr="00FE5C27" w:rsidRDefault="005E79AE" w:rsidP="005E79AE">
      <w:pPr>
        <w:rPr>
          <w:b/>
          <w:bCs/>
          <w:sz w:val="28"/>
          <w:szCs w:val="28"/>
        </w:rPr>
      </w:pPr>
      <w:r w:rsidRPr="00FE5C27">
        <w:rPr>
          <w:b/>
          <w:bCs/>
          <w:sz w:val="28"/>
          <w:szCs w:val="28"/>
        </w:rPr>
        <w:t>Stap 5</w:t>
      </w:r>
    </w:p>
    <w:p w14:paraId="4FB97E40" w14:textId="77777777" w:rsidR="005E79AE" w:rsidRPr="005E79AE" w:rsidRDefault="005E79AE" w:rsidP="005E79AE">
      <w:pPr>
        <w:rPr>
          <w:sz w:val="28"/>
          <w:szCs w:val="28"/>
        </w:rPr>
      </w:pPr>
      <w:r w:rsidRPr="005E79AE">
        <w:rPr>
          <w:sz w:val="28"/>
          <w:szCs w:val="28"/>
        </w:rPr>
        <w:t>Na een half uur zoeken wordt er contact opgenomen met de ouders. Is het kind misschien naar huis gelopen? Ouders en buitenschoolse opvang houden elkaar op de hoogte als het kind gevonden is.</w:t>
      </w:r>
    </w:p>
    <w:p w14:paraId="0522BB36" w14:textId="77777777" w:rsidR="00BF2241" w:rsidRDefault="00BF2241" w:rsidP="005E79AE">
      <w:pPr>
        <w:rPr>
          <w:sz w:val="28"/>
          <w:szCs w:val="28"/>
        </w:rPr>
      </w:pPr>
    </w:p>
    <w:p w14:paraId="36707AC8" w14:textId="77777777" w:rsidR="00BF2241" w:rsidRDefault="00BF2241" w:rsidP="005E79AE">
      <w:pPr>
        <w:rPr>
          <w:sz w:val="28"/>
          <w:szCs w:val="28"/>
        </w:rPr>
      </w:pPr>
    </w:p>
    <w:p w14:paraId="20C607AF" w14:textId="77777777" w:rsidR="00355FC2" w:rsidRDefault="00355FC2" w:rsidP="005E79AE">
      <w:pPr>
        <w:rPr>
          <w:sz w:val="28"/>
          <w:szCs w:val="28"/>
        </w:rPr>
      </w:pPr>
    </w:p>
    <w:p w14:paraId="058D1C73" w14:textId="77777777" w:rsidR="00BF2241" w:rsidRDefault="00BF2241" w:rsidP="005E79AE">
      <w:pPr>
        <w:rPr>
          <w:sz w:val="28"/>
          <w:szCs w:val="28"/>
        </w:rPr>
      </w:pPr>
    </w:p>
    <w:p w14:paraId="5DF045B5" w14:textId="77777777" w:rsidR="00FE5C27" w:rsidRDefault="00FE5C27" w:rsidP="005E79AE">
      <w:pPr>
        <w:rPr>
          <w:sz w:val="28"/>
          <w:szCs w:val="28"/>
        </w:rPr>
      </w:pPr>
    </w:p>
    <w:p w14:paraId="1A2D4BB2" w14:textId="00D8504C" w:rsidR="005E79AE" w:rsidRDefault="005E79AE" w:rsidP="005E79AE">
      <w:pPr>
        <w:rPr>
          <w:b/>
          <w:bCs/>
          <w:i/>
          <w:iCs/>
          <w:sz w:val="28"/>
          <w:szCs w:val="28"/>
          <w:u w:val="single"/>
        </w:rPr>
      </w:pPr>
      <w:r w:rsidRPr="00355FC2">
        <w:rPr>
          <w:b/>
          <w:bCs/>
          <w:i/>
          <w:iCs/>
          <w:sz w:val="28"/>
          <w:szCs w:val="28"/>
          <w:u w:val="single"/>
        </w:rPr>
        <w:lastRenderedPageBreak/>
        <w:t>Maatregelen ter voorkoming</w:t>
      </w:r>
    </w:p>
    <w:p w14:paraId="6BDB64C8" w14:textId="77777777" w:rsidR="00355FC2" w:rsidRPr="00355FC2" w:rsidRDefault="00355FC2" w:rsidP="005E79AE">
      <w:pPr>
        <w:rPr>
          <w:b/>
          <w:bCs/>
          <w:i/>
          <w:iCs/>
          <w:sz w:val="28"/>
          <w:szCs w:val="28"/>
          <w:u w:val="single"/>
        </w:rPr>
      </w:pPr>
    </w:p>
    <w:p w14:paraId="56BDBB76" w14:textId="7D6CB522" w:rsidR="005E79AE" w:rsidRDefault="005E79AE" w:rsidP="00355FC2">
      <w:pPr>
        <w:pStyle w:val="Lijstalinea"/>
        <w:numPr>
          <w:ilvl w:val="0"/>
          <w:numId w:val="2"/>
        </w:numPr>
        <w:rPr>
          <w:sz w:val="28"/>
          <w:szCs w:val="28"/>
        </w:rPr>
      </w:pPr>
      <w:r w:rsidRPr="00355FC2">
        <w:rPr>
          <w:sz w:val="28"/>
          <w:szCs w:val="28"/>
        </w:rPr>
        <w:t>Bij een wandeling wordt ieder kind in de gate gehouden. Een pedagogisch medewerk(st)er begeleidt maximaal 1</w:t>
      </w:r>
      <w:r w:rsidR="00A873AB">
        <w:rPr>
          <w:sz w:val="28"/>
          <w:szCs w:val="28"/>
        </w:rPr>
        <w:t>1</w:t>
      </w:r>
      <w:r w:rsidRPr="00355FC2">
        <w:rPr>
          <w:sz w:val="28"/>
          <w:szCs w:val="28"/>
        </w:rPr>
        <w:t xml:space="preserve"> kinderen (volgens BKR).</w:t>
      </w:r>
    </w:p>
    <w:p w14:paraId="2CB7D677" w14:textId="77777777" w:rsidR="00355FC2" w:rsidRPr="00355FC2" w:rsidRDefault="00355FC2" w:rsidP="00355FC2">
      <w:pPr>
        <w:pStyle w:val="Lijstalinea"/>
        <w:rPr>
          <w:sz w:val="28"/>
          <w:szCs w:val="28"/>
        </w:rPr>
      </w:pPr>
    </w:p>
    <w:p w14:paraId="47CD88DD" w14:textId="2012F52E" w:rsidR="005E79AE" w:rsidRDefault="005E79AE" w:rsidP="00355FC2">
      <w:pPr>
        <w:pStyle w:val="Lijstalinea"/>
        <w:numPr>
          <w:ilvl w:val="0"/>
          <w:numId w:val="2"/>
        </w:numPr>
        <w:rPr>
          <w:sz w:val="28"/>
          <w:szCs w:val="28"/>
        </w:rPr>
      </w:pPr>
      <w:r w:rsidRPr="00355FC2">
        <w:rPr>
          <w:sz w:val="28"/>
          <w:szCs w:val="28"/>
        </w:rPr>
        <w:t>De kinderen worden regelmatig geteld.</w:t>
      </w:r>
    </w:p>
    <w:p w14:paraId="01F7438D" w14:textId="77777777" w:rsidR="00355FC2" w:rsidRPr="00355FC2" w:rsidRDefault="00355FC2" w:rsidP="00355FC2">
      <w:pPr>
        <w:rPr>
          <w:sz w:val="28"/>
          <w:szCs w:val="28"/>
        </w:rPr>
      </w:pPr>
    </w:p>
    <w:p w14:paraId="7CB21CD8" w14:textId="3804A970" w:rsidR="005E79AE" w:rsidRPr="00355FC2" w:rsidRDefault="005E79AE" w:rsidP="00355FC2">
      <w:pPr>
        <w:pStyle w:val="Lijstalinea"/>
        <w:numPr>
          <w:ilvl w:val="0"/>
          <w:numId w:val="2"/>
        </w:numPr>
        <w:rPr>
          <w:sz w:val="28"/>
          <w:szCs w:val="28"/>
        </w:rPr>
      </w:pPr>
      <w:r w:rsidRPr="00355FC2">
        <w:rPr>
          <w:sz w:val="28"/>
          <w:szCs w:val="28"/>
        </w:rPr>
        <w:t>Minstens een pedagogisch medewerk(st)er draagt een mobiele telefoon bij zich.</w:t>
      </w:r>
    </w:p>
    <w:sectPr w:rsidR="005E79AE" w:rsidRPr="00355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2D8E"/>
    <w:multiLevelType w:val="hybridMultilevel"/>
    <w:tmpl w:val="9A345C94"/>
    <w:lvl w:ilvl="0" w:tplc="FFFFFFFF">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404861"/>
    <w:multiLevelType w:val="hybridMultilevel"/>
    <w:tmpl w:val="0714DE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1819012">
    <w:abstractNumId w:val="1"/>
  </w:num>
  <w:num w:numId="2" w16cid:durableId="146088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AE"/>
    <w:rsid w:val="00355FC2"/>
    <w:rsid w:val="005D7726"/>
    <w:rsid w:val="005E79AE"/>
    <w:rsid w:val="008857FD"/>
    <w:rsid w:val="008F12B0"/>
    <w:rsid w:val="00A873AB"/>
    <w:rsid w:val="00BF2241"/>
    <w:rsid w:val="00E66006"/>
    <w:rsid w:val="00FA2529"/>
    <w:rsid w:val="00FE5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B3480D"/>
  <w15:chartTrackingRefBased/>
  <w15:docId w15:val="{5FF94C09-1421-E44E-A880-42F345E2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1469</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2023-06-22T11:48:00Z</dcterms:created>
  <dcterms:modified xsi:type="dcterms:W3CDTF">2023-06-22T11:48:00Z</dcterms:modified>
</cp:coreProperties>
</file>